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50891"/>
  <w:body>
    <w:tbl>
      <w:tblPr>
        <w:tblStyle w:val="Grilledutableau"/>
        <w:tblW w:w="9322" w:type="dxa"/>
        <w:tblLook w:val="04A0" w:firstRow="1" w:lastRow="0" w:firstColumn="1" w:lastColumn="0" w:noHBand="0" w:noVBand="1"/>
      </w:tblPr>
      <w:tblGrid>
        <w:gridCol w:w="2376"/>
        <w:gridCol w:w="5529"/>
        <w:gridCol w:w="1417"/>
      </w:tblGrid>
      <w:tr w:rsidR="00821913" w:rsidRPr="002E0924" w:rsidTr="00815162">
        <w:tc>
          <w:tcPr>
            <w:tcW w:w="9322" w:type="dxa"/>
            <w:gridSpan w:val="3"/>
            <w:shd w:val="clear" w:color="auto" w:fill="FF0000"/>
          </w:tcPr>
          <w:p w:rsidR="00821913" w:rsidRPr="00815162" w:rsidRDefault="00815162" w:rsidP="00815162">
            <w:pPr>
              <w:jc w:val="center"/>
              <w:rPr>
                <w:sz w:val="32"/>
                <w:szCs w:val="32"/>
                <w:lang w:val="es-ES"/>
              </w:rPr>
            </w:pPr>
            <w:r w:rsidRPr="00815162">
              <w:rPr>
                <w:sz w:val="32"/>
                <w:szCs w:val="32"/>
                <w:lang w:val="es-ES"/>
              </w:rPr>
              <w:t>Desarr</w:t>
            </w:r>
            <w:r>
              <w:rPr>
                <w:sz w:val="32"/>
                <w:szCs w:val="32"/>
                <w:lang w:val="es-ES"/>
              </w:rPr>
              <w:t>o</w:t>
            </w:r>
            <w:r w:rsidRPr="00815162">
              <w:rPr>
                <w:sz w:val="32"/>
                <w:szCs w:val="32"/>
                <w:lang w:val="es-ES"/>
              </w:rPr>
              <w:t>llo de las unidades</w:t>
            </w:r>
          </w:p>
          <w:p w:rsidR="00815162" w:rsidRPr="006A58FB" w:rsidRDefault="00815162" w:rsidP="00815162">
            <w:pPr>
              <w:jc w:val="center"/>
              <w:rPr>
                <w:sz w:val="32"/>
                <w:szCs w:val="32"/>
                <w:lang w:val="es-ES"/>
              </w:rPr>
            </w:pPr>
            <w:r w:rsidRPr="00815162">
              <w:rPr>
                <w:sz w:val="32"/>
                <w:szCs w:val="32"/>
                <w:lang w:val="es-ES"/>
              </w:rPr>
              <w:t>Segundo Curso</w:t>
            </w: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815162" w:rsidRPr="006A58FB" w:rsidRDefault="00821913">
            <w:pPr>
              <w:rPr>
                <w:sz w:val="32"/>
                <w:szCs w:val="32"/>
                <w:lang w:val="es-ES"/>
              </w:rPr>
            </w:pPr>
            <w:r w:rsidRPr="006A58FB">
              <w:rPr>
                <w:sz w:val="32"/>
                <w:szCs w:val="32"/>
                <w:lang w:val="es-ES"/>
              </w:rPr>
              <w:t xml:space="preserve">  </w:t>
            </w:r>
          </w:p>
          <w:p w:rsidR="00815162" w:rsidRPr="006A58FB" w:rsidRDefault="00815162">
            <w:pPr>
              <w:rPr>
                <w:sz w:val="32"/>
                <w:szCs w:val="32"/>
                <w:lang w:val="es-ES"/>
              </w:rPr>
            </w:pPr>
          </w:p>
          <w:p w:rsidR="00821913" w:rsidRPr="00821913" w:rsidRDefault="008219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Domingo</w:t>
            </w:r>
            <w:r w:rsidR="00815162">
              <w:rPr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</w:rPr>
              <w:t xml:space="preserve">28de </w:t>
            </w:r>
            <w:proofErr w:type="spellStart"/>
            <w:r>
              <w:rPr>
                <w:sz w:val="32"/>
                <w:szCs w:val="32"/>
              </w:rPr>
              <w:t>septiembre</w:t>
            </w:r>
            <w:proofErr w:type="spellEnd"/>
            <w:r>
              <w:rPr>
                <w:sz w:val="32"/>
                <w:szCs w:val="32"/>
              </w:rPr>
              <w:t xml:space="preserve"> de 2009</w:t>
            </w:r>
          </w:p>
        </w:tc>
        <w:tc>
          <w:tcPr>
            <w:tcW w:w="5529" w:type="dxa"/>
            <w:shd w:val="clear" w:color="auto" w:fill="FFFF66"/>
          </w:tcPr>
          <w:p w:rsidR="00815162" w:rsidRDefault="00815162" w:rsidP="00821913">
            <w:pPr>
              <w:jc w:val="center"/>
              <w:rPr>
                <w:color w:val="FF0000"/>
                <w:sz w:val="28"/>
                <w:szCs w:val="28"/>
                <w:lang w:val="es-ES"/>
              </w:rPr>
            </w:pPr>
          </w:p>
          <w:p w:rsidR="00821913" w:rsidRPr="00361251" w:rsidRDefault="00821913" w:rsidP="00361251">
            <w:pPr>
              <w:rPr>
                <w:rFonts w:asciiTheme="majorBidi" w:hAnsiTheme="majorBidi" w:cstheme="majorBidi"/>
                <w:sz w:val="32"/>
                <w:szCs w:val="32"/>
                <w:lang w:val="es-ES"/>
              </w:rPr>
            </w:pPr>
            <w:r w:rsidRPr="00361251">
              <w:rPr>
                <w:rFonts w:asciiTheme="majorBidi" w:hAnsiTheme="majorBidi" w:cstheme="majorBidi"/>
                <w:sz w:val="32"/>
                <w:szCs w:val="32"/>
                <w:highlight w:val="cyan"/>
                <w:lang w:val="es-ES"/>
              </w:rPr>
              <w:t>Iniciación a la lengua española</w:t>
            </w:r>
          </w:p>
          <w:p w:rsidR="00821913" w:rsidRDefault="00821913" w:rsidP="00821913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821913" w:rsidRDefault="00821913" w:rsidP="00821913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 w:rsidRPr="00821913">
              <w:rPr>
                <w:sz w:val="28"/>
                <w:szCs w:val="28"/>
                <w:lang w:val="es-ES"/>
              </w:rPr>
              <w:t>El alfabeto español.</w:t>
            </w:r>
          </w:p>
          <w:p w:rsidR="00821913" w:rsidRDefault="00821913" w:rsidP="00821913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Vocales y consonantes.</w:t>
            </w:r>
          </w:p>
          <w:p w:rsidR="00821913" w:rsidRDefault="00821913" w:rsidP="00821913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Así  se pronuncia.</w:t>
            </w:r>
          </w:p>
          <w:p w:rsidR="00821913" w:rsidRDefault="00821913" w:rsidP="00821913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Los días de </w:t>
            </w:r>
            <w:r w:rsidR="00815162">
              <w:rPr>
                <w:sz w:val="28"/>
                <w:szCs w:val="28"/>
                <w:lang w:val="es-ES"/>
              </w:rPr>
              <w:t>la semana.</w:t>
            </w:r>
            <w:r>
              <w:rPr>
                <w:sz w:val="28"/>
                <w:szCs w:val="28"/>
                <w:lang w:val="es-ES"/>
              </w:rPr>
              <w:t xml:space="preserve"> </w:t>
            </w:r>
          </w:p>
          <w:p w:rsidR="00815162" w:rsidRDefault="00815162" w:rsidP="00821913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Los meses del año.</w:t>
            </w:r>
          </w:p>
          <w:p w:rsidR="00815162" w:rsidRPr="00821913" w:rsidRDefault="00815162" w:rsidP="00821913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Las estaciones del año.</w:t>
            </w:r>
          </w:p>
          <w:p w:rsidR="00821913" w:rsidRDefault="00821913" w:rsidP="00821913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821913" w:rsidRPr="00821913" w:rsidRDefault="00821913" w:rsidP="00821913">
            <w:pPr>
              <w:jc w:val="center"/>
              <w:rPr>
                <w:sz w:val="28"/>
                <w:szCs w:val="28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Pr="00E51627" w:rsidRDefault="00821913">
            <w:pPr>
              <w:rPr>
                <w:highlight w:val="lightGray"/>
                <w:lang w:val="es-ES"/>
              </w:rPr>
            </w:pPr>
          </w:p>
          <w:p w:rsidR="00815162" w:rsidRPr="00E51627" w:rsidRDefault="00815162">
            <w:pPr>
              <w:rPr>
                <w:highlight w:val="lightGray"/>
                <w:lang w:val="es-ES"/>
              </w:rPr>
            </w:pPr>
          </w:p>
          <w:p w:rsidR="00815162" w:rsidRPr="00E51627" w:rsidRDefault="00815162">
            <w:pPr>
              <w:rPr>
                <w:highlight w:val="lightGray"/>
                <w:lang w:val="es-ES"/>
              </w:rPr>
            </w:pPr>
          </w:p>
          <w:p w:rsidR="00815162" w:rsidRPr="00E51627" w:rsidRDefault="00815162">
            <w:pPr>
              <w:rPr>
                <w:highlight w:val="lightGray"/>
                <w:lang w:val="es-ES"/>
              </w:rPr>
            </w:pPr>
          </w:p>
          <w:p w:rsidR="00815162" w:rsidRPr="00E51627" w:rsidRDefault="00815162">
            <w:pPr>
              <w:rPr>
                <w:sz w:val="28"/>
                <w:szCs w:val="28"/>
                <w:highlight w:val="lightGray"/>
                <w:lang w:val="es-ES"/>
              </w:rPr>
            </w:pPr>
          </w:p>
          <w:p w:rsidR="00815162" w:rsidRPr="00E51627" w:rsidRDefault="00815162">
            <w:pPr>
              <w:rPr>
                <w:sz w:val="28"/>
                <w:szCs w:val="28"/>
                <w:highlight w:val="lightGray"/>
                <w:lang w:val="es-ES"/>
              </w:rPr>
            </w:pPr>
          </w:p>
          <w:p w:rsidR="00E51627" w:rsidRDefault="00E51627">
            <w:pPr>
              <w:rPr>
                <w:sz w:val="28"/>
                <w:szCs w:val="28"/>
                <w:lang w:val="es-ES"/>
              </w:rPr>
            </w:pPr>
          </w:p>
          <w:p w:rsidR="00815162" w:rsidRPr="00E51627" w:rsidRDefault="00815162">
            <w:pPr>
              <w:rPr>
                <w:sz w:val="28"/>
                <w:szCs w:val="28"/>
                <w:highlight w:val="lightGray"/>
                <w:lang w:val="es-ES"/>
              </w:rPr>
            </w:pPr>
            <w:r w:rsidRPr="00E51627"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821913" w:rsidRPr="00821913" w:rsidRDefault="00815162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t>Lunes, 28de septiembre de 2009</w:t>
            </w:r>
          </w:p>
        </w:tc>
        <w:tc>
          <w:tcPr>
            <w:tcW w:w="5529" w:type="dxa"/>
            <w:shd w:val="clear" w:color="auto" w:fill="FFFF66"/>
          </w:tcPr>
          <w:p w:rsidR="00892FBD" w:rsidRPr="00EF3335" w:rsidRDefault="00892FBD" w:rsidP="00EF3335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821913" w:rsidRDefault="00815162" w:rsidP="00815162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Los pronombres personales sujeto.</w:t>
            </w:r>
          </w:p>
          <w:p w:rsidR="00815162" w:rsidRDefault="00815162" w:rsidP="00815162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El presente de indicativo.</w:t>
            </w:r>
          </w:p>
          <w:p w:rsidR="00892FBD" w:rsidRDefault="00815162" w:rsidP="00815162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Definición.</w:t>
            </w:r>
          </w:p>
          <w:p w:rsidR="00892FBD" w:rsidRDefault="00892FBD" w:rsidP="00815162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Los auxiliares Ser y Estar.</w:t>
            </w:r>
          </w:p>
          <w:p w:rsidR="00892FBD" w:rsidRDefault="00892FBD" w:rsidP="00815162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Los auxiliares Haber y Tener.</w:t>
            </w:r>
          </w:p>
          <w:p w:rsidR="00892FBD" w:rsidRDefault="00892FBD" w:rsidP="00815162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Grupos o conjugaciones:</w:t>
            </w:r>
          </w:p>
          <w:p w:rsidR="00815162" w:rsidRPr="00A92B71" w:rsidRDefault="00892FBD" w:rsidP="00892FBD">
            <w:pPr>
              <w:pStyle w:val="Paragraphedeliste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</w:t>
            </w:r>
            <w:r>
              <w:rPr>
                <w:sz w:val="28"/>
                <w:szCs w:val="28"/>
                <w:vertAlign w:val="superscript"/>
                <w:lang w:val="es-ES"/>
              </w:rPr>
              <w:t xml:space="preserve">era </w:t>
            </w:r>
            <w:r>
              <w:rPr>
                <w:sz w:val="28"/>
                <w:szCs w:val="28"/>
                <w:lang w:val="es-ES"/>
              </w:rPr>
              <w:t>Conjugación</w:t>
            </w:r>
            <w:r w:rsidRPr="00A92B71">
              <w:rPr>
                <w:sz w:val="28"/>
                <w:szCs w:val="28"/>
                <w:lang w:val="es-ES"/>
              </w:rPr>
              <w:t xml:space="preserve"> : AR   HABLAR</w:t>
            </w:r>
          </w:p>
          <w:p w:rsidR="00892FBD" w:rsidRPr="00A92B71" w:rsidRDefault="00892FBD" w:rsidP="00892FBD">
            <w:pPr>
              <w:pStyle w:val="Paragraphedeliste"/>
              <w:rPr>
                <w:sz w:val="28"/>
                <w:szCs w:val="28"/>
                <w:lang w:val="es-ES"/>
              </w:rPr>
            </w:pPr>
            <w:r w:rsidRPr="00A92B71">
              <w:rPr>
                <w:sz w:val="28"/>
                <w:szCs w:val="28"/>
                <w:lang w:val="es-ES"/>
              </w:rPr>
              <w:t>2</w:t>
            </w:r>
            <w:r w:rsidRPr="00A92B71">
              <w:rPr>
                <w:sz w:val="28"/>
                <w:szCs w:val="28"/>
                <w:vertAlign w:val="superscript"/>
                <w:lang w:val="es-ES"/>
              </w:rPr>
              <w:t xml:space="preserve">da </w:t>
            </w:r>
            <w:r w:rsidRPr="00A92B71">
              <w:rPr>
                <w:sz w:val="28"/>
                <w:szCs w:val="28"/>
                <w:vertAlign w:val="subscript"/>
                <w:lang w:val="es-ES"/>
              </w:rPr>
              <w:t xml:space="preserve"> </w:t>
            </w:r>
            <w:r w:rsidRPr="00A92B71">
              <w:rPr>
                <w:sz w:val="28"/>
                <w:szCs w:val="28"/>
                <w:lang w:val="es-ES"/>
              </w:rPr>
              <w:t>Conjugación : ER   COMER</w:t>
            </w:r>
          </w:p>
          <w:p w:rsidR="00892FBD" w:rsidRPr="00A92B71" w:rsidRDefault="00892FBD" w:rsidP="00892FBD">
            <w:pPr>
              <w:pStyle w:val="Paragraphedeliste"/>
              <w:rPr>
                <w:sz w:val="28"/>
                <w:szCs w:val="28"/>
                <w:lang w:val="es-ES"/>
              </w:rPr>
            </w:pPr>
            <w:r w:rsidRPr="00A92B71">
              <w:rPr>
                <w:sz w:val="28"/>
                <w:szCs w:val="28"/>
                <w:lang w:val="es-ES"/>
              </w:rPr>
              <w:t>3</w:t>
            </w:r>
            <w:r w:rsidRPr="00A92B71">
              <w:rPr>
                <w:sz w:val="28"/>
                <w:szCs w:val="28"/>
                <w:vertAlign w:val="superscript"/>
                <w:lang w:val="es-ES"/>
              </w:rPr>
              <w:t xml:space="preserve">era </w:t>
            </w:r>
            <w:r w:rsidRPr="00A92B71">
              <w:rPr>
                <w:sz w:val="28"/>
                <w:szCs w:val="28"/>
                <w:lang w:val="es-ES"/>
              </w:rPr>
              <w:t>Conjugación : IR   SALIR</w:t>
            </w:r>
          </w:p>
          <w:p w:rsidR="00892FBD" w:rsidRPr="00892FBD" w:rsidRDefault="00892FBD" w:rsidP="00892FBD">
            <w:pPr>
              <w:pStyle w:val="Paragraphedeliste"/>
              <w:rPr>
                <w:sz w:val="28"/>
                <w:szCs w:val="28"/>
                <w:vertAlign w:val="subscript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15162" w:rsidRPr="00E51627" w:rsidRDefault="00815162">
            <w:pPr>
              <w:rPr>
                <w:sz w:val="28"/>
                <w:szCs w:val="28"/>
                <w:highlight w:val="lightGray"/>
                <w:lang w:val="es-ES"/>
              </w:rPr>
            </w:pPr>
          </w:p>
          <w:p w:rsidR="00892FBD" w:rsidRPr="00E51627" w:rsidRDefault="00892FBD">
            <w:pPr>
              <w:rPr>
                <w:sz w:val="28"/>
                <w:szCs w:val="28"/>
                <w:highlight w:val="lightGray"/>
                <w:lang w:val="es-ES"/>
              </w:rPr>
            </w:pPr>
            <w:r w:rsidRPr="00E51627">
              <w:rPr>
                <w:sz w:val="28"/>
                <w:szCs w:val="28"/>
                <w:highlight w:val="lightGray"/>
                <w:lang w:val="es-ES"/>
              </w:rPr>
              <w:t xml:space="preserve"> </w:t>
            </w:r>
          </w:p>
          <w:p w:rsidR="00892FBD" w:rsidRPr="00E51627" w:rsidRDefault="00892FBD">
            <w:pPr>
              <w:rPr>
                <w:sz w:val="28"/>
                <w:szCs w:val="28"/>
                <w:highlight w:val="lightGray"/>
                <w:lang w:val="es-ES"/>
              </w:rPr>
            </w:pPr>
          </w:p>
          <w:p w:rsidR="00892FBD" w:rsidRPr="00E51627" w:rsidRDefault="00892FBD">
            <w:pPr>
              <w:rPr>
                <w:sz w:val="28"/>
                <w:szCs w:val="28"/>
                <w:highlight w:val="lightGray"/>
                <w:lang w:val="es-ES"/>
              </w:rPr>
            </w:pPr>
          </w:p>
          <w:p w:rsidR="00821913" w:rsidRPr="00E51627" w:rsidRDefault="00815162">
            <w:pPr>
              <w:rPr>
                <w:highlight w:val="lightGray"/>
                <w:lang w:val="es-ES"/>
              </w:rPr>
            </w:pPr>
            <w:r w:rsidRPr="00E51627"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821913" w:rsidRPr="00892FBD" w:rsidRDefault="00892FBD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Jueves,1 de octubre de 2009</w:t>
            </w:r>
          </w:p>
        </w:tc>
        <w:tc>
          <w:tcPr>
            <w:tcW w:w="5529" w:type="dxa"/>
            <w:shd w:val="clear" w:color="auto" w:fill="FFFF66"/>
          </w:tcPr>
          <w:p w:rsidR="00821913" w:rsidRPr="00EF3335" w:rsidRDefault="00892FBD" w:rsidP="00EF3335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892FBD" w:rsidRDefault="00EF3335" w:rsidP="00EF3335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 w:rsidRPr="00EF3335">
              <w:rPr>
                <w:sz w:val="28"/>
                <w:szCs w:val="28"/>
                <w:lang w:val="es-ES"/>
              </w:rPr>
              <w:t>Verbos regulares</w:t>
            </w:r>
            <w:r>
              <w:rPr>
                <w:sz w:val="28"/>
                <w:szCs w:val="28"/>
                <w:lang w:val="es-ES"/>
              </w:rPr>
              <w:t xml:space="preserve"> en presente de indicativo: hablar – comer – vivir.</w:t>
            </w:r>
          </w:p>
          <w:p w:rsidR="00EF3335" w:rsidRPr="00EF3335" w:rsidRDefault="00EF3335" w:rsidP="00EF3335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 w:rsidRPr="00EF3335">
              <w:rPr>
                <w:sz w:val="28"/>
                <w:szCs w:val="28"/>
                <w:lang w:val="es-ES"/>
              </w:rPr>
              <w:t xml:space="preserve">Verbos </w:t>
            </w:r>
            <w:r>
              <w:rPr>
                <w:sz w:val="28"/>
                <w:szCs w:val="28"/>
                <w:lang w:val="es-ES"/>
              </w:rPr>
              <w:t>ir</w:t>
            </w:r>
            <w:r w:rsidRPr="00EF3335">
              <w:rPr>
                <w:sz w:val="28"/>
                <w:szCs w:val="28"/>
                <w:lang w:val="es-ES"/>
              </w:rPr>
              <w:t>regulares</w:t>
            </w:r>
            <w:r>
              <w:rPr>
                <w:sz w:val="28"/>
                <w:szCs w:val="28"/>
                <w:lang w:val="es-ES"/>
              </w:rPr>
              <w:t xml:space="preserve"> en presente de indicativo: contar – volver- sentir.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Pr="00E51627" w:rsidRDefault="00821913">
            <w:pPr>
              <w:rPr>
                <w:lang w:val="es-ES"/>
              </w:rPr>
            </w:pPr>
          </w:p>
          <w:p w:rsidR="00EF3335" w:rsidRPr="00E51627" w:rsidRDefault="00EF3335">
            <w:pPr>
              <w:rPr>
                <w:lang w:val="es-ES"/>
              </w:rPr>
            </w:pPr>
          </w:p>
          <w:p w:rsidR="00EF3335" w:rsidRPr="00E51627" w:rsidRDefault="00EF3335">
            <w:pPr>
              <w:rPr>
                <w:lang w:val="es-ES"/>
              </w:rPr>
            </w:pPr>
          </w:p>
          <w:p w:rsidR="00EF3335" w:rsidRPr="00E51627" w:rsidRDefault="00EC019D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14h-15</w:t>
            </w:r>
            <w:r w:rsidR="00EF3335" w:rsidRPr="00E51627">
              <w:rPr>
                <w:sz w:val="28"/>
                <w:szCs w:val="28"/>
                <w:lang w:val="es-ES"/>
              </w:rPr>
              <w:t>h</w:t>
            </w: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821913" w:rsidRPr="00821913" w:rsidRDefault="00EF3335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t xml:space="preserve">Domingo, 4de </w:t>
            </w:r>
            <w:r w:rsidRPr="00EF3335">
              <w:rPr>
                <w:sz w:val="32"/>
                <w:szCs w:val="32"/>
                <w:lang w:val="es-ES"/>
              </w:rPr>
              <w:t>octubre</w:t>
            </w:r>
            <w:r>
              <w:rPr>
                <w:sz w:val="32"/>
                <w:szCs w:val="32"/>
              </w:rPr>
              <w:t xml:space="preserve"> de 2009</w:t>
            </w:r>
          </w:p>
        </w:tc>
        <w:tc>
          <w:tcPr>
            <w:tcW w:w="5529" w:type="dxa"/>
            <w:shd w:val="clear" w:color="auto" w:fill="FFFF66"/>
          </w:tcPr>
          <w:p w:rsidR="00EF3335" w:rsidRPr="00EF3335" w:rsidRDefault="00EF3335" w:rsidP="00EF3335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821913" w:rsidRDefault="00821913">
            <w:pPr>
              <w:rPr>
                <w:lang w:val="es-ES"/>
              </w:rPr>
            </w:pPr>
          </w:p>
          <w:p w:rsidR="00EF3335" w:rsidRDefault="00EF3335" w:rsidP="00EF3335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 w:rsidRPr="00EF3335">
              <w:rPr>
                <w:sz w:val="28"/>
                <w:szCs w:val="28"/>
                <w:lang w:val="es-ES"/>
              </w:rPr>
              <w:t>Ejercicio prá</w:t>
            </w:r>
            <w:r>
              <w:rPr>
                <w:sz w:val="28"/>
                <w:szCs w:val="28"/>
                <w:lang w:val="es-ES"/>
              </w:rPr>
              <w:t>c</w:t>
            </w:r>
            <w:r w:rsidRPr="00EF3335">
              <w:rPr>
                <w:sz w:val="28"/>
                <w:szCs w:val="28"/>
                <w:lang w:val="es-ES"/>
              </w:rPr>
              <w:t>tico</w:t>
            </w:r>
            <w:r>
              <w:rPr>
                <w:sz w:val="28"/>
                <w:szCs w:val="28"/>
                <w:lang w:val="es-ES"/>
              </w:rPr>
              <w:t>: conjugar en presente de indicativo los verbos siguientes: charlar, beber, vivir, almorzar, devolver</w:t>
            </w:r>
          </w:p>
          <w:p w:rsidR="00EF3335" w:rsidRDefault="00EF3335" w:rsidP="00EF3335">
            <w:pPr>
              <w:pStyle w:val="Paragraphedeliste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Despedir.</w:t>
            </w:r>
          </w:p>
          <w:p w:rsidR="00EF3335" w:rsidRDefault="00EF3335" w:rsidP="00EF3335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Verbos reflexivos</w:t>
            </w:r>
            <w:r w:rsidR="00E949AB">
              <w:rPr>
                <w:sz w:val="28"/>
                <w:szCs w:val="28"/>
                <w:lang w:val="es-ES"/>
              </w:rPr>
              <w:t>: llamarse, volverse, sentirse.</w:t>
            </w:r>
          </w:p>
          <w:p w:rsidR="00E949AB" w:rsidRPr="00E949AB" w:rsidRDefault="00E949AB" w:rsidP="00E949AB">
            <w:pPr>
              <w:pStyle w:val="Paragraphedeliste"/>
              <w:numPr>
                <w:ilvl w:val="0"/>
                <w:numId w:val="2"/>
              </w:numPr>
              <w:rPr>
                <w:sz w:val="28"/>
                <w:szCs w:val="28"/>
                <w:lang w:val="es-ES"/>
              </w:rPr>
            </w:pPr>
            <w:r w:rsidRPr="00E949AB">
              <w:rPr>
                <w:sz w:val="28"/>
                <w:szCs w:val="28"/>
                <w:lang w:val="es-ES"/>
              </w:rPr>
              <w:t xml:space="preserve">Ejercicio práctico. 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E949AB" w:rsidRPr="00E51627" w:rsidRDefault="00E949AB">
            <w:pPr>
              <w:rPr>
                <w:sz w:val="28"/>
                <w:szCs w:val="28"/>
                <w:highlight w:val="lightGray"/>
                <w:lang w:val="es-ES"/>
              </w:rPr>
            </w:pPr>
          </w:p>
          <w:p w:rsidR="00E949AB" w:rsidRPr="00E51627" w:rsidRDefault="00E949AB">
            <w:pPr>
              <w:rPr>
                <w:sz w:val="28"/>
                <w:szCs w:val="28"/>
                <w:highlight w:val="lightGray"/>
                <w:lang w:val="es-ES"/>
              </w:rPr>
            </w:pPr>
          </w:p>
          <w:p w:rsidR="00E949AB" w:rsidRPr="00E51627" w:rsidRDefault="00E949AB">
            <w:pPr>
              <w:rPr>
                <w:sz w:val="28"/>
                <w:szCs w:val="28"/>
                <w:highlight w:val="lightGray"/>
                <w:lang w:val="es-ES"/>
              </w:rPr>
            </w:pPr>
          </w:p>
          <w:p w:rsidR="00821913" w:rsidRPr="00E51627" w:rsidRDefault="00EF3335">
            <w:pPr>
              <w:rPr>
                <w:highlight w:val="lightGray"/>
                <w:lang w:val="es-ES"/>
              </w:rPr>
            </w:pPr>
            <w:r w:rsidRPr="00E51627"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7423A6" w:rsidRPr="002E0924" w:rsidTr="00E4299E">
        <w:trPr>
          <w:trHeight w:val="613"/>
        </w:trPr>
        <w:tc>
          <w:tcPr>
            <w:tcW w:w="2376" w:type="dxa"/>
            <w:shd w:val="clear" w:color="auto" w:fill="FF0000"/>
          </w:tcPr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D6E3BC" w:themeFill="accent3" w:themeFillTint="66"/>
          </w:tcPr>
          <w:p w:rsidR="00821913" w:rsidRPr="00FF42E0" w:rsidRDefault="00FF42E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Fin de la iniciación de la lengua española </w:t>
            </w:r>
          </w:p>
        </w:tc>
        <w:tc>
          <w:tcPr>
            <w:tcW w:w="1417" w:type="dxa"/>
            <w:shd w:val="clear" w:color="auto" w:fill="FF0000"/>
          </w:tcPr>
          <w:p w:rsidR="00821913" w:rsidRPr="00E51627" w:rsidRDefault="00821913">
            <w:pPr>
              <w:rPr>
                <w:highlight w:val="lightGray"/>
                <w:lang w:val="es-ES"/>
              </w:rPr>
            </w:pP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A92B71" w:rsidRDefault="00A92B71">
            <w:pPr>
              <w:rPr>
                <w:sz w:val="28"/>
                <w:szCs w:val="28"/>
                <w:lang w:val="es-ES"/>
              </w:rPr>
            </w:pPr>
          </w:p>
          <w:p w:rsidR="00A92B71" w:rsidRDefault="00A92B71">
            <w:pPr>
              <w:rPr>
                <w:sz w:val="28"/>
                <w:szCs w:val="28"/>
                <w:lang w:val="es-ES"/>
              </w:rPr>
            </w:pPr>
          </w:p>
          <w:p w:rsidR="00A92B71" w:rsidRDefault="00A92B71">
            <w:pPr>
              <w:rPr>
                <w:sz w:val="28"/>
                <w:szCs w:val="28"/>
                <w:lang w:val="es-ES"/>
              </w:rPr>
            </w:pPr>
          </w:p>
          <w:p w:rsidR="00A92B71" w:rsidRDefault="00A92B71">
            <w:pPr>
              <w:rPr>
                <w:sz w:val="28"/>
                <w:szCs w:val="28"/>
                <w:lang w:val="es-ES"/>
              </w:rPr>
            </w:pPr>
          </w:p>
          <w:p w:rsidR="00361251" w:rsidRPr="00361251" w:rsidRDefault="00361251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Jueves, 8 de octubre de 2009</w:t>
            </w:r>
          </w:p>
        </w:tc>
        <w:tc>
          <w:tcPr>
            <w:tcW w:w="5529" w:type="dxa"/>
            <w:shd w:val="clear" w:color="auto" w:fill="FFFF66"/>
          </w:tcPr>
          <w:p w:rsidR="00821913" w:rsidRDefault="00361251">
            <w:pPr>
              <w:rPr>
                <w:sz w:val="32"/>
                <w:szCs w:val="32"/>
                <w:lang w:val="es-ES"/>
              </w:rPr>
            </w:pPr>
            <w:r w:rsidRPr="00361251">
              <w:rPr>
                <w:sz w:val="32"/>
                <w:szCs w:val="32"/>
                <w:highlight w:val="cyan"/>
                <w:lang w:val="es-ES"/>
              </w:rPr>
              <w:t>Unidad N°: 1</w:t>
            </w:r>
          </w:p>
          <w:p w:rsidR="00361251" w:rsidRDefault="00361251">
            <w:pPr>
              <w:rPr>
                <w:sz w:val="32"/>
                <w:szCs w:val="32"/>
                <w:lang w:val="es-ES"/>
              </w:rPr>
            </w:pPr>
            <w:r w:rsidRPr="00361251">
              <w:rPr>
                <w:sz w:val="32"/>
                <w:szCs w:val="32"/>
                <w:highlight w:val="yellow"/>
                <w:lang w:val="es-ES"/>
              </w:rPr>
              <w:t>Mi instituto y mis compañeros</w:t>
            </w:r>
          </w:p>
          <w:p w:rsidR="00361251" w:rsidRDefault="00361251">
            <w:pPr>
              <w:rPr>
                <w:sz w:val="32"/>
                <w:szCs w:val="32"/>
                <w:lang w:val="es-ES"/>
              </w:rPr>
            </w:pPr>
          </w:p>
          <w:p w:rsidR="00361251" w:rsidRDefault="00361251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Lección A: En clase de español.</w:t>
            </w:r>
          </w:p>
          <w:p w:rsidR="00A92B71" w:rsidRDefault="00361251" w:rsidP="001A0D03">
            <w:pPr>
              <w:rPr>
                <w:sz w:val="32"/>
                <w:szCs w:val="32"/>
                <w:lang w:val="es-ES"/>
              </w:rPr>
            </w:pP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Secuencia A: </w:t>
            </w:r>
            <w:r w:rsidR="00A92B71" w:rsidRPr="001A0D03">
              <w:rPr>
                <w:sz w:val="32"/>
                <w:szCs w:val="32"/>
                <w:highlight w:val="magenta"/>
                <w:lang w:val="es-ES"/>
              </w:rPr>
              <w:t xml:space="preserve">Para </w:t>
            </w:r>
            <w:proofErr w:type="spellStart"/>
            <w:r w:rsidR="00A92B71" w:rsidRPr="001A0D03">
              <w:rPr>
                <w:sz w:val="32"/>
                <w:szCs w:val="32"/>
                <w:highlight w:val="magenta"/>
                <w:lang w:val="es-ES"/>
              </w:rPr>
              <w:t>empezarP</w:t>
            </w:r>
            <w:proofErr w:type="spellEnd"/>
            <w:r w:rsidR="00A92B71" w:rsidRPr="001A0D03">
              <w:rPr>
                <w:sz w:val="32"/>
                <w:szCs w:val="32"/>
                <w:highlight w:val="magenta"/>
                <w:lang w:val="es-ES"/>
              </w:rPr>
              <w:t>: 16</w:t>
            </w:r>
          </w:p>
          <w:p w:rsidR="00A92B71" w:rsidRDefault="00A92B71">
            <w:p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Fase I- Competencia oral.</w:t>
            </w:r>
          </w:p>
          <w:p w:rsidR="00A92B71" w:rsidRDefault="002805D3" w:rsidP="002805D3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A-</w:t>
            </w:r>
            <w:r w:rsidR="00A92B71">
              <w:rPr>
                <w:sz w:val="32"/>
                <w:szCs w:val="32"/>
                <w:lang w:val="es-ES"/>
              </w:rPr>
              <w:t xml:space="preserve">Comprensión oral. </w:t>
            </w:r>
          </w:p>
          <w:p w:rsidR="00361251" w:rsidRDefault="00A92B71" w:rsidP="00A92B71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1-Motivación. </w:t>
            </w:r>
            <w:r w:rsidRPr="00A92B71">
              <w:rPr>
                <w:sz w:val="32"/>
                <w:szCs w:val="32"/>
                <w:lang w:val="es-ES"/>
              </w:rPr>
              <w:t xml:space="preserve"> </w:t>
            </w:r>
          </w:p>
          <w:p w:rsidR="00A92B71" w:rsidRDefault="00A92B71" w:rsidP="00A92B71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2- Lectura del suporte.</w:t>
            </w:r>
          </w:p>
          <w:p w:rsidR="00A92B71" w:rsidRDefault="00A92B71" w:rsidP="00A92B71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Viñeta P: 16</w:t>
            </w:r>
          </w:p>
          <w:p w:rsidR="00A92B71" w:rsidRPr="00A92B71" w:rsidRDefault="00A92B71" w:rsidP="00A92B71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 P 19</w:t>
            </w:r>
            <w:r w:rsidRPr="00A92B71">
              <w:rPr>
                <w:sz w:val="32"/>
                <w:szCs w:val="32"/>
                <w:lang w:val="es-ES"/>
              </w:rPr>
              <w:t xml:space="preserve"> </w:t>
            </w:r>
          </w:p>
          <w:p w:rsidR="00A92B71" w:rsidRPr="00A92B71" w:rsidRDefault="00A92B71" w:rsidP="00A92B71">
            <w:pPr>
              <w:pStyle w:val="Paragraphedeliste"/>
              <w:ind w:left="1215"/>
              <w:jc w:val="both"/>
              <w:rPr>
                <w:sz w:val="32"/>
                <w:szCs w:val="32"/>
                <w:lang w:val="es-ES"/>
              </w:rPr>
            </w:pPr>
          </w:p>
          <w:p w:rsidR="00361251" w:rsidRPr="00361251" w:rsidRDefault="00361251">
            <w:pPr>
              <w:rPr>
                <w:sz w:val="32"/>
                <w:szCs w:val="32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A92B71" w:rsidRDefault="00A92B71">
            <w:pPr>
              <w:rPr>
                <w:lang w:val="es-ES"/>
              </w:rPr>
            </w:pPr>
          </w:p>
          <w:p w:rsidR="00A92B71" w:rsidRDefault="00A92B71">
            <w:pPr>
              <w:rPr>
                <w:lang w:val="es-ES"/>
              </w:rPr>
            </w:pPr>
          </w:p>
          <w:p w:rsidR="00A92B71" w:rsidRDefault="00A92B71">
            <w:pPr>
              <w:rPr>
                <w:lang w:val="es-ES"/>
              </w:rPr>
            </w:pPr>
          </w:p>
          <w:p w:rsidR="00A92B71" w:rsidRDefault="00A92B71">
            <w:pPr>
              <w:rPr>
                <w:lang w:val="es-ES"/>
              </w:rPr>
            </w:pPr>
          </w:p>
          <w:p w:rsidR="00A92B71" w:rsidRDefault="00A92B71">
            <w:pPr>
              <w:rPr>
                <w:lang w:val="es-ES"/>
              </w:rPr>
            </w:pPr>
          </w:p>
          <w:p w:rsidR="00A92B71" w:rsidRDefault="00A92B71">
            <w:pPr>
              <w:rPr>
                <w:sz w:val="28"/>
                <w:szCs w:val="28"/>
                <w:lang w:val="es-ES"/>
              </w:rPr>
            </w:pPr>
          </w:p>
          <w:p w:rsidR="00A92B71" w:rsidRDefault="00A92B71">
            <w:pPr>
              <w:rPr>
                <w:sz w:val="28"/>
                <w:szCs w:val="28"/>
                <w:lang w:val="es-ES"/>
              </w:rPr>
            </w:pPr>
          </w:p>
          <w:p w:rsidR="00A92B71" w:rsidRDefault="00A92B71">
            <w:pPr>
              <w:rPr>
                <w:sz w:val="28"/>
                <w:szCs w:val="28"/>
                <w:lang w:val="es-ES"/>
              </w:rPr>
            </w:pPr>
          </w:p>
          <w:p w:rsidR="00A92B71" w:rsidRDefault="00A92B71">
            <w:pPr>
              <w:rPr>
                <w:sz w:val="28"/>
                <w:szCs w:val="28"/>
                <w:lang w:val="es-ES"/>
              </w:rPr>
            </w:pPr>
          </w:p>
          <w:p w:rsidR="00A92B71" w:rsidRDefault="00EC019D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14h-15</w:t>
            </w:r>
            <w:r w:rsidR="00A92B71" w:rsidRPr="00EF3335">
              <w:rPr>
                <w:sz w:val="28"/>
                <w:szCs w:val="28"/>
                <w:lang w:val="es-ES"/>
              </w:rPr>
              <w:t>h</w:t>
            </w:r>
          </w:p>
          <w:p w:rsidR="00A92B71" w:rsidRPr="00821913" w:rsidRDefault="00A92B71">
            <w:pPr>
              <w:rPr>
                <w:lang w:val="es-ES"/>
              </w:rPr>
            </w:pP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0B7529" w:rsidRDefault="000B7529">
            <w:pPr>
              <w:rPr>
                <w:sz w:val="32"/>
                <w:szCs w:val="32"/>
              </w:rPr>
            </w:pPr>
          </w:p>
          <w:p w:rsidR="000B7529" w:rsidRDefault="000B7529">
            <w:pPr>
              <w:rPr>
                <w:sz w:val="32"/>
                <w:szCs w:val="32"/>
              </w:rPr>
            </w:pPr>
          </w:p>
          <w:p w:rsidR="000B7529" w:rsidRDefault="000B7529">
            <w:pPr>
              <w:rPr>
                <w:sz w:val="32"/>
                <w:szCs w:val="32"/>
              </w:rPr>
            </w:pPr>
          </w:p>
          <w:p w:rsidR="000B7529" w:rsidRDefault="000B7529">
            <w:pPr>
              <w:rPr>
                <w:sz w:val="32"/>
                <w:szCs w:val="32"/>
              </w:rPr>
            </w:pPr>
          </w:p>
          <w:p w:rsidR="000B7529" w:rsidRDefault="000B7529">
            <w:pPr>
              <w:rPr>
                <w:sz w:val="32"/>
                <w:szCs w:val="32"/>
              </w:rPr>
            </w:pPr>
          </w:p>
          <w:p w:rsidR="00821913" w:rsidRPr="00821913" w:rsidRDefault="00A92B71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t xml:space="preserve">Domingo, 11de </w:t>
            </w:r>
            <w:r w:rsidRPr="00EF3335">
              <w:rPr>
                <w:sz w:val="32"/>
                <w:szCs w:val="32"/>
                <w:lang w:val="es-ES"/>
              </w:rPr>
              <w:t>octubre</w:t>
            </w:r>
            <w:r>
              <w:rPr>
                <w:sz w:val="32"/>
                <w:szCs w:val="32"/>
              </w:rPr>
              <w:t xml:space="preserve"> de 2009</w:t>
            </w:r>
          </w:p>
        </w:tc>
        <w:tc>
          <w:tcPr>
            <w:tcW w:w="5529" w:type="dxa"/>
            <w:shd w:val="clear" w:color="auto" w:fill="FFFF66"/>
          </w:tcPr>
          <w:p w:rsidR="001A0D03" w:rsidRDefault="00A92B71" w:rsidP="001A0D03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  <w:r w:rsidR="001A0D03">
              <w:rPr>
                <w:sz w:val="32"/>
                <w:szCs w:val="32"/>
                <w:lang w:val="es-ES"/>
              </w:rPr>
              <w:t xml:space="preserve">                                         </w:t>
            </w:r>
            <w:r w:rsidR="001A0D03" w:rsidRPr="001A0D03">
              <w:rPr>
                <w:sz w:val="32"/>
                <w:szCs w:val="32"/>
                <w:highlight w:val="magenta"/>
                <w:lang w:val="es-ES"/>
              </w:rPr>
              <w:t xml:space="preserve">Secuencia B: Ahora habla </w:t>
            </w:r>
            <w:r w:rsidR="001A0D03">
              <w:rPr>
                <w:sz w:val="32"/>
                <w:szCs w:val="32"/>
                <w:highlight w:val="magenta"/>
                <w:lang w:val="es-ES"/>
              </w:rPr>
              <w:t xml:space="preserve">P: </w:t>
            </w:r>
            <w:r w:rsidR="001A0D03" w:rsidRPr="001A0D03">
              <w:rPr>
                <w:sz w:val="32"/>
                <w:szCs w:val="32"/>
                <w:highlight w:val="magenta"/>
                <w:lang w:val="es-ES"/>
              </w:rPr>
              <w:t>17</w:t>
            </w:r>
          </w:p>
          <w:p w:rsidR="002805D3" w:rsidRDefault="001A0D03" w:rsidP="00A92B71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 </w:t>
            </w:r>
            <w:r w:rsidR="002805D3">
              <w:rPr>
                <w:sz w:val="32"/>
                <w:szCs w:val="32"/>
                <w:lang w:val="es-ES"/>
              </w:rPr>
              <w:t>B</w:t>
            </w:r>
            <w:r w:rsidR="007830E0">
              <w:rPr>
                <w:sz w:val="32"/>
                <w:szCs w:val="32"/>
                <w:lang w:val="es-ES"/>
              </w:rPr>
              <w:t>- Expresión Oral :</w:t>
            </w:r>
          </w:p>
          <w:p w:rsidR="007830E0" w:rsidRDefault="007830E0" w:rsidP="007830E0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Decir el nombre de alguien y preguntar a alguien el suyo.</w:t>
            </w:r>
          </w:p>
          <w:p w:rsidR="007830E0" w:rsidRDefault="007830E0" w:rsidP="007830E0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Origen y nacionalidad.</w:t>
            </w:r>
          </w:p>
          <w:p w:rsidR="007830E0" w:rsidRDefault="007830E0" w:rsidP="007830E0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El lugar de residencia.</w:t>
            </w:r>
          </w:p>
          <w:p w:rsidR="007830E0" w:rsidRDefault="007830E0" w:rsidP="007830E0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Preguntar y decir la profesión.</w:t>
            </w:r>
          </w:p>
          <w:p w:rsidR="007830E0" w:rsidRDefault="007830E0" w:rsidP="007830E0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Preguntar y decir dónde trabaja.</w:t>
            </w:r>
          </w:p>
          <w:p w:rsidR="007830E0" w:rsidRDefault="007830E0" w:rsidP="007830E0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Preguntar y decir la dirección. </w:t>
            </w:r>
          </w:p>
          <w:p w:rsidR="007830E0" w:rsidRDefault="007830E0" w:rsidP="007830E0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Preguntar y decir el número de teléfono.</w:t>
            </w:r>
          </w:p>
          <w:p w:rsidR="007830E0" w:rsidRPr="007830E0" w:rsidRDefault="007830E0" w:rsidP="007830E0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Preguntar y decir la dirección del correo electrónico. 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0B7529" w:rsidRDefault="000B7529">
            <w:pPr>
              <w:rPr>
                <w:sz w:val="28"/>
                <w:szCs w:val="28"/>
                <w:lang w:val="es-ES"/>
              </w:rPr>
            </w:pPr>
          </w:p>
          <w:p w:rsidR="000B7529" w:rsidRDefault="000B7529">
            <w:pPr>
              <w:rPr>
                <w:sz w:val="28"/>
                <w:szCs w:val="28"/>
                <w:lang w:val="es-ES"/>
              </w:rPr>
            </w:pPr>
          </w:p>
          <w:p w:rsidR="000B7529" w:rsidRDefault="000B7529">
            <w:pPr>
              <w:rPr>
                <w:sz w:val="28"/>
                <w:szCs w:val="28"/>
                <w:lang w:val="es-ES"/>
              </w:rPr>
            </w:pPr>
          </w:p>
          <w:p w:rsidR="000B7529" w:rsidRDefault="000B7529">
            <w:pPr>
              <w:rPr>
                <w:sz w:val="28"/>
                <w:szCs w:val="28"/>
                <w:lang w:val="es-ES"/>
              </w:rPr>
            </w:pPr>
          </w:p>
          <w:p w:rsidR="000B7529" w:rsidRDefault="000B7529">
            <w:pPr>
              <w:rPr>
                <w:sz w:val="28"/>
                <w:szCs w:val="28"/>
                <w:lang w:val="es-ES"/>
              </w:rPr>
            </w:pPr>
          </w:p>
          <w:p w:rsidR="000B7529" w:rsidRDefault="000B7529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0B7529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5C1E4E" w:rsidRDefault="005C1E4E">
            <w:pPr>
              <w:rPr>
                <w:sz w:val="32"/>
                <w:szCs w:val="32"/>
              </w:rPr>
            </w:pPr>
          </w:p>
          <w:p w:rsidR="005C1E4E" w:rsidRDefault="005C1E4E">
            <w:pPr>
              <w:rPr>
                <w:sz w:val="32"/>
                <w:szCs w:val="32"/>
              </w:rPr>
            </w:pPr>
          </w:p>
          <w:p w:rsidR="00821913" w:rsidRPr="00821913" w:rsidRDefault="005C1E4E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t xml:space="preserve">Lunes, 12de </w:t>
            </w:r>
            <w:r w:rsidRPr="00EF3335">
              <w:rPr>
                <w:sz w:val="32"/>
                <w:szCs w:val="32"/>
                <w:lang w:val="es-ES"/>
              </w:rPr>
              <w:t>octubre</w:t>
            </w:r>
            <w:r>
              <w:rPr>
                <w:sz w:val="32"/>
                <w:szCs w:val="32"/>
              </w:rPr>
              <w:t xml:space="preserve"> de 2009</w:t>
            </w:r>
          </w:p>
        </w:tc>
        <w:tc>
          <w:tcPr>
            <w:tcW w:w="5529" w:type="dxa"/>
            <w:shd w:val="clear" w:color="auto" w:fill="FFFF66"/>
          </w:tcPr>
          <w:p w:rsidR="00821913" w:rsidRDefault="005C1E4E" w:rsidP="005C1E4E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5C1E4E" w:rsidRDefault="005C1E4E" w:rsidP="005C1E4E">
            <w:pPr>
              <w:rPr>
                <w:sz w:val="32"/>
                <w:szCs w:val="32"/>
                <w:lang w:val="es-ES"/>
              </w:rPr>
            </w:pPr>
            <w:r w:rsidRPr="005C1E4E">
              <w:rPr>
                <w:sz w:val="32"/>
                <w:szCs w:val="32"/>
                <w:highlight w:val="darkGreen"/>
                <w:lang w:val="es-ES"/>
              </w:rPr>
              <w:t>Repaso.</w:t>
            </w:r>
          </w:p>
          <w:p w:rsidR="005C1E4E" w:rsidRDefault="005C1E4E" w:rsidP="005C1E4E">
            <w:pPr>
              <w:pStyle w:val="Paragraphedeliste"/>
              <w:numPr>
                <w:ilvl w:val="0"/>
                <w:numId w:val="4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Preguntar por el significado de una palabra.</w:t>
            </w:r>
          </w:p>
          <w:p w:rsidR="005C1E4E" w:rsidRDefault="005C1E4E" w:rsidP="005C1E4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10 – Pedir que se repita.</w:t>
            </w:r>
          </w:p>
          <w:p w:rsidR="005C1E4E" w:rsidRDefault="005C1E4E" w:rsidP="005C1E4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11 – Preguntar cómo  se escribe una palabra.</w:t>
            </w:r>
          </w:p>
          <w:p w:rsidR="00D13F48" w:rsidRPr="005C1E4E" w:rsidRDefault="00D13F48" w:rsidP="005C1E4E">
            <w:pPr>
              <w:rPr>
                <w:sz w:val="32"/>
                <w:szCs w:val="32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5C1E4E" w:rsidRDefault="005C1E4E">
            <w:pPr>
              <w:rPr>
                <w:lang w:val="es-ES"/>
              </w:rPr>
            </w:pPr>
          </w:p>
          <w:p w:rsidR="005C1E4E" w:rsidRDefault="005C1E4E">
            <w:pPr>
              <w:rPr>
                <w:lang w:val="es-ES"/>
              </w:rPr>
            </w:pPr>
          </w:p>
          <w:p w:rsidR="005C1E4E" w:rsidRDefault="005C1E4E">
            <w:pPr>
              <w:rPr>
                <w:lang w:val="es-ES"/>
              </w:rPr>
            </w:pPr>
          </w:p>
          <w:p w:rsidR="005C1E4E" w:rsidRPr="00821913" w:rsidRDefault="005C1E4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D13F48" w:rsidRDefault="00D13F48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Jueves, 8 de octubre de 2009</w:t>
            </w:r>
          </w:p>
          <w:p w:rsidR="00D13F48" w:rsidRPr="00821913" w:rsidRDefault="00D13F48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D13F48" w:rsidRDefault="00D13F48" w:rsidP="00D13F48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D13F48" w:rsidRDefault="00D13F48" w:rsidP="00D13F48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1P 18</w:t>
            </w:r>
          </w:p>
          <w:p w:rsidR="00D13F48" w:rsidRDefault="00D13F48" w:rsidP="00D13F48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2P 19</w:t>
            </w:r>
          </w:p>
          <w:p w:rsidR="00D13F48" w:rsidRDefault="00D13F48" w:rsidP="00D13F48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Más números.</w:t>
            </w:r>
          </w:p>
          <w:p w:rsidR="00D13F48" w:rsidRDefault="00D13F48" w:rsidP="00D13F48">
            <w:pPr>
              <w:rPr>
                <w:sz w:val="32"/>
                <w:szCs w:val="32"/>
                <w:lang w:val="es-ES"/>
              </w:rPr>
            </w:pP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D13F48" w:rsidRDefault="00D13F48" w:rsidP="00D13F48">
            <w:pPr>
              <w:rPr>
                <w:sz w:val="28"/>
                <w:szCs w:val="28"/>
                <w:lang w:val="es-ES"/>
              </w:rPr>
            </w:pPr>
          </w:p>
          <w:p w:rsidR="00D13F48" w:rsidRDefault="00D13F48" w:rsidP="00D13F48">
            <w:pPr>
              <w:rPr>
                <w:sz w:val="28"/>
                <w:szCs w:val="28"/>
                <w:lang w:val="es-ES"/>
              </w:rPr>
            </w:pPr>
          </w:p>
          <w:p w:rsidR="00D13F48" w:rsidRDefault="00D13F48" w:rsidP="00D13F48">
            <w:pPr>
              <w:rPr>
                <w:sz w:val="28"/>
                <w:szCs w:val="28"/>
                <w:lang w:val="es-ES"/>
              </w:rPr>
            </w:pPr>
          </w:p>
          <w:p w:rsidR="00D13F48" w:rsidRDefault="00EC019D" w:rsidP="00D13F48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14h-15</w:t>
            </w:r>
            <w:r w:rsidR="00D13F48" w:rsidRPr="00EF3335">
              <w:rPr>
                <w:sz w:val="28"/>
                <w:szCs w:val="28"/>
                <w:lang w:val="es-ES"/>
              </w:rPr>
              <w:t>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1A0D03" w:rsidRDefault="001A0D03">
            <w:pPr>
              <w:rPr>
                <w:sz w:val="32"/>
                <w:szCs w:val="32"/>
              </w:rPr>
            </w:pPr>
          </w:p>
          <w:p w:rsidR="001A0D03" w:rsidRDefault="001A0D03">
            <w:pPr>
              <w:rPr>
                <w:sz w:val="32"/>
                <w:szCs w:val="32"/>
              </w:rPr>
            </w:pPr>
          </w:p>
          <w:p w:rsidR="001A0D03" w:rsidRDefault="001A0D03">
            <w:pPr>
              <w:rPr>
                <w:sz w:val="32"/>
                <w:szCs w:val="32"/>
              </w:rPr>
            </w:pPr>
          </w:p>
          <w:p w:rsidR="001A0D03" w:rsidRDefault="001A0D03">
            <w:pPr>
              <w:rPr>
                <w:sz w:val="32"/>
                <w:szCs w:val="32"/>
              </w:rPr>
            </w:pPr>
          </w:p>
          <w:p w:rsidR="00821913" w:rsidRPr="00D13F48" w:rsidRDefault="00D13F48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</w:rPr>
              <w:t xml:space="preserve">Domingo, 18de </w:t>
            </w:r>
            <w:r w:rsidRPr="00EF3335">
              <w:rPr>
                <w:sz w:val="32"/>
                <w:szCs w:val="32"/>
                <w:lang w:val="es-ES"/>
              </w:rPr>
              <w:t>octubre</w:t>
            </w:r>
            <w:r>
              <w:rPr>
                <w:sz w:val="32"/>
                <w:szCs w:val="32"/>
              </w:rPr>
              <w:t xml:space="preserve"> de 2009</w:t>
            </w:r>
          </w:p>
        </w:tc>
        <w:tc>
          <w:tcPr>
            <w:tcW w:w="5529" w:type="dxa"/>
            <w:shd w:val="clear" w:color="auto" w:fill="FFFF66"/>
          </w:tcPr>
          <w:p w:rsidR="001A0D03" w:rsidRDefault="001A0D03" w:rsidP="001A0D03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1A0D03" w:rsidRPr="001A0D03" w:rsidRDefault="001A0D03" w:rsidP="001A0D03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 w:rsidRPr="001A0D03">
              <w:rPr>
                <w:sz w:val="28"/>
                <w:szCs w:val="28"/>
                <w:lang w:val="es-ES"/>
              </w:rPr>
              <w:t>Ejercicio práctico:</w:t>
            </w:r>
          </w:p>
          <w:p w:rsidR="001A0D03" w:rsidRPr="001A0D03" w:rsidRDefault="001A0D03" w:rsidP="001A0D03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3</w:t>
            </w:r>
            <w:r w:rsidRPr="001A0D03">
              <w:rPr>
                <w:sz w:val="32"/>
                <w:szCs w:val="32"/>
                <w:lang w:val="es-ES"/>
              </w:rPr>
              <w:t>P 18</w:t>
            </w:r>
          </w:p>
          <w:p w:rsidR="001A0D03" w:rsidRPr="001A0D03" w:rsidRDefault="001A0D03" w:rsidP="001A0D03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Expresiones útiles </w:t>
            </w:r>
          </w:p>
          <w:p w:rsidR="001A0D03" w:rsidRDefault="001A0D03" w:rsidP="001A0D03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Lección B: Te presento.</w:t>
            </w:r>
          </w:p>
          <w:p w:rsidR="00200D00" w:rsidRDefault="001A0D03" w:rsidP="00200D00">
            <w:pPr>
              <w:rPr>
                <w:sz w:val="32"/>
                <w:szCs w:val="32"/>
                <w:lang w:val="es-ES"/>
              </w:rPr>
            </w:pPr>
            <w:r w:rsidRPr="00200D00">
              <w:rPr>
                <w:sz w:val="32"/>
                <w:szCs w:val="32"/>
                <w:highlight w:val="magenta"/>
                <w:lang w:val="es-ES"/>
              </w:rPr>
              <w:t>Secuencia A: Para empezar</w:t>
            </w:r>
            <w:r w:rsidR="00200D00" w:rsidRPr="00200D00">
              <w:rPr>
                <w:sz w:val="32"/>
                <w:szCs w:val="32"/>
                <w:highlight w:val="magenta"/>
                <w:lang w:val="es-ES"/>
              </w:rPr>
              <w:t>P21</w:t>
            </w:r>
            <w:r w:rsidR="00200D00" w:rsidRPr="001A0D03">
              <w:rPr>
                <w:sz w:val="32"/>
                <w:szCs w:val="32"/>
                <w:highlight w:val="magenta"/>
                <w:lang w:val="es-ES"/>
              </w:rPr>
              <w:t xml:space="preserve"> </w:t>
            </w:r>
          </w:p>
          <w:p w:rsidR="00200D00" w:rsidRDefault="00200D00" w:rsidP="00200D0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Fase I- Competencia oral.</w:t>
            </w:r>
          </w:p>
          <w:p w:rsidR="00200D00" w:rsidRDefault="00200D00" w:rsidP="00200D00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A-Comprensión oral. </w:t>
            </w:r>
          </w:p>
          <w:p w:rsidR="00200D00" w:rsidRDefault="00200D00" w:rsidP="00200D00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1-Motivación. </w:t>
            </w:r>
            <w:r w:rsidRPr="00A92B71">
              <w:rPr>
                <w:sz w:val="32"/>
                <w:szCs w:val="32"/>
                <w:lang w:val="es-ES"/>
              </w:rPr>
              <w:t xml:space="preserve"> </w:t>
            </w:r>
          </w:p>
          <w:p w:rsidR="00200D00" w:rsidRDefault="00200D00" w:rsidP="00200D00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2- Lectura del suporte.</w:t>
            </w:r>
          </w:p>
          <w:p w:rsidR="00200D00" w:rsidRDefault="00200D00" w:rsidP="00200D00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Viñeta P: 21</w:t>
            </w:r>
          </w:p>
          <w:p w:rsidR="00200D00" w:rsidRPr="00A92B71" w:rsidRDefault="00200D00" w:rsidP="00200D0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 P 22</w:t>
            </w:r>
          </w:p>
          <w:p w:rsidR="001A0D03" w:rsidRDefault="001A0D03" w:rsidP="001A0D03">
            <w:pPr>
              <w:rPr>
                <w:sz w:val="32"/>
                <w:szCs w:val="32"/>
                <w:lang w:val="es-ES"/>
              </w:rPr>
            </w:pPr>
          </w:p>
          <w:p w:rsidR="00200D00" w:rsidRDefault="00200D00" w:rsidP="001A0D03">
            <w:pPr>
              <w:rPr>
                <w:sz w:val="32"/>
                <w:szCs w:val="32"/>
                <w:lang w:val="es-ES"/>
              </w:rPr>
            </w:pPr>
          </w:p>
          <w:p w:rsidR="00821913" w:rsidRPr="00821913" w:rsidRDefault="00821913" w:rsidP="001A0D0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200D00" w:rsidRDefault="00200D00">
            <w:pPr>
              <w:rPr>
                <w:lang w:val="es-ES"/>
              </w:rPr>
            </w:pPr>
          </w:p>
          <w:p w:rsidR="00200D00" w:rsidRDefault="00200D00">
            <w:pPr>
              <w:rPr>
                <w:lang w:val="es-ES"/>
              </w:rPr>
            </w:pPr>
          </w:p>
          <w:p w:rsidR="00200D00" w:rsidRPr="00821913" w:rsidRDefault="00200D00">
            <w:pPr>
              <w:rPr>
                <w:lang w:val="es-ES"/>
              </w:rPr>
            </w:pPr>
          </w:p>
        </w:tc>
      </w:tr>
      <w:tr w:rsidR="00821913" w:rsidRPr="00821913" w:rsidTr="002E0924">
        <w:trPr>
          <w:trHeight w:val="1530"/>
        </w:trPr>
        <w:tc>
          <w:tcPr>
            <w:tcW w:w="2376" w:type="dxa"/>
            <w:shd w:val="clear" w:color="auto" w:fill="D9D9D9" w:themeFill="background1" w:themeFillShade="D9"/>
          </w:tcPr>
          <w:p w:rsidR="00E51627" w:rsidRDefault="00E51627">
            <w:pPr>
              <w:rPr>
                <w:sz w:val="32"/>
                <w:szCs w:val="32"/>
              </w:rPr>
            </w:pPr>
          </w:p>
          <w:p w:rsidR="00E51627" w:rsidRDefault="00E51627">
            <w:pPr>
              <w:rPr>
                <w:sz w:val="32"/>
                <w:szCs w:val="32"/>
              </w:rPr>
            </w:pPr>
          </w:p>
          <w:p w:rsidR="00E51627" w:rsidRDefault="00E51627">
            <w:pPr>
              <w:rPr>
                <w:sz w:val="32"/>
                <w:szCs w:val="32"/>
              </w:rPr>
            </w:pPr>
          </w:p>
          <w:p w:rsidR="00E51627" w:rsidRDefault="00E51627">
            <w:pPr>
              <w:rPr>
                <w:sz w:val="32"/>
                <w:szCs w:val="32"/>
              </w:rPr>
            </w:pPr>
          </w:p>
          <w:p w:rsidR="00821913" w:rsidRPr="00200D00" w:rsidRDefault="00200D00">
            <w:pPr>
              <w:rPr>
                <w:sz w:val="28"/>
                <w:szCs w:val="28"/>
                <w:lang w:val="es-ES"/>
              </w:rPr>
            </w:pPr>
            <w:r>
              <w:rPr>
                <w:sz w:val="32"/>
                <w:szCs w:val="32"/>
              </w:rPr>
              <w:t xml:space="preserve">Lunes, 19de </w:t>
            </w:r>
            <w:r w:rsidRPr="00EF3335">
              <w:rPr>
                <w:sz w:val="32"/>
                <w:szCs w:val="32"/>
                <w:lang w:val="es-ES"/>
              </w:rPr>
              <w:t>octubre</w:t>
            </w:r>
            <w:r>
              <w:rPr>
                <w:sz w:val="32"/>
                <w:szCs w:val="32"/>
              </w:rPr>
              <w:t xml:space="preserve"> de 2009</w:t>
            </w:r>
          </w:p>
        </w:tc>
        <w:tc>
          <w:tcPr>
            <w:tcW w:w="5529" w:type="dxa"/>
            <w:shd w:val="clear" w:color="auto" w:fill="FFFF66"/>
          </w:tcPr>
          <w:p w:rsidR="00200D00" w:rsidRDefault="00200D00" w:rsidP="00200D00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200D00" w:rsidRDefault="00200D00" w:rsidP="00200D00">
            <w:pPr>
              <w:rPr>
                <w:sz w:val="32"/>
                <w:szCs w:val="32"/>
                <w:lang w:val="es-ES"/>
              </w:rPr>
            </w:pP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Secuencia B: Ahora </w:t>
            </w:r>
            <w:r w:rsidRPr="00200D00">
              <w:rPr>
                <w:sz w:val="32"/>
                <w:szCs w:val="32"/>
                <w:highlight w:val="magenta"/>
                <w:lang w:val="es-ES"/>
              </w:rPr>
              <w:t>habla P: 23</w:t>
            </w:r>
          </w:p>
          <w:p w:rsidR="00200D00" w:rsidRDefault="00200D00" w:rsidP="00200D0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 B- Expresión Oral :</w:t>
            </w:r>
          </w:p>
          <w:p w:rsidR="00200D00" w:rsidRDefault="00200D00" w:rsidP="00200D0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Saludar formal e informalmente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 </w:t>
            </w:r>
            <w:r>
              <w:rPr>
                <w:sz w:val="32"/>
                <w:szCs w:val="32"/>
                <w:highlight w:val="magenta"/>
                <w:lang w:val="es-ES"/>
              </w:rPr>
              <w:t>Secuencia C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A </w:t>
            </w:r>
            <w:r w:rsidRPr="00200D00">
              <w:rPr>
                <w:sz w:val="32"/>
                <w:szCs w:val="32"/>
                <w:highlight w:val="magenta"/>
                <w:lang w:val="es-ES"/>
              </w:rPr>
              <w:t>Trabajar P:23</w:t>
            </w:r>
          </w:p>
          <w:p w:rsidR="00E51627" w:rsidRDefault="00E51627" w:rsidP="00E51627">
            <w:p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Fase II- Competencia lingüística.</w:t>
            </w:r>
          </w:p>
          <w:p w:rsidR="00821913" w:rsidRDefault="00200D00" w:rsidP="00E51627">
            <w:pPr>
              <w:rPr>
                <w:sz w:val="32"/>
                <w:szCs w:val="32"/>
                <w:highlight w:val="lightGray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Gramática y léxico</w:t>
            </w:r>
          </w:p>
          <w:p w:rsidR="00E51627" w:rsidRDefault="00E51627" w:rsidP="00E51627">
            <w:pPr>
              <w:rPr>
                <w:sz w:val="32"/>
                <w:szCs w:val="32"/>
                <w:lang w:val="es-ES"/>
              </w:rPr>
            </w:pPr>
          </w:p>
          <w:p w:rsidR="00E51627" w:rsidRDefault="00E51627" w:rsidP="00E51627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 P 23</w:t>
            </w:r>
          </w:p>
          <w:p w:rsidR="00E51627" w:rsidRDefault="00E51627" w:rsidP="00E51627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2 P 23</w:t>
            </w:r>
          </w:p>
          <w:p w:rsidR="00E51627" w:rsidRDefault="00E51627" w:rsidP="00E51627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lang w:val="es-ES"/>
              </w:rPr>
              <w:t>Los adjetivos demostrativos.</w:t>
            </w:r>
          </w:p>
          <w:p w:rsidR="00E51627" w:rsidRPr="00E51627" w:rsidRDefault="00E51627" w:rsidP="00E51627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Los pronombres demostrativos.</w:t>
            </w:r>
          </w:p>
          <w:p w:rsidR="00E51627" w:rsidRPr="00A92B71" w:rsidRDefault="00E51627" w:rsidP="00E51627">
            <w:pPr>
              <w:rPr>
                <w:sz w:val="32"/>
                <w:szCs w:val="32"/>
                <w:lang w:val="es-ES"/>
              </w:rPr>
            </w:pPr>
          </w:p>
          <w:p w:rsidR="00E51627" w:rsidRPr="00E51627" w:rsidRDefault="00E51627" w:rsidP="00E51627">
            <w:pPr>
              <w:rPr>
                <w:sz w:val="32"/>
                <w:szCs w:val="32"/>
                <w:highlight w:val="lightGray"/>
                <w:lang w:val="es-ES"/>
              </w:rPr>
            </w:pPr>
          </w:p>
          <w:p w:rsidR="00200D00" w:rsidRPr="00200D00" w:rsidRDefault="00200D00" w:rsidP="00200D00">
            <w:pPr>
              <w:pStyle w:val="Paragraphedeliste"/>
              <w:rPr>
                <w:sz w:val="32"/>
                <w:szCs w:val="32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51627" w:rsidRDefault="00E51627" w:rsidP="00E51627">
            <w:pPr>
              <w:rPr>
                <w:sz w:val="28"/>
                <w:szCs w:val="28"/>
                <w:lang w:val="es-ES"/>
              </w:rPr>
            </w:pPr>
          </w:p>
          <w:p w:rsidR="00E51627" w:rsidRDefault="00E51627" w:rsidP="00E51627">
            <w:pPr>
              <w:rPr>
                <w:sz w:val="28"/>
                <w:szCs w:val="28"/>
                <w:lang w:val="es-ES"/>
              </w:rPr>
            </w:pPr>
          </w:p>
          <w:p w:rsidR="00E51627" w:rsidRDefault="00E51627" w:rsidP="00E51627">
            <w:pPr>
              <w:rPr>
                <w:sz w:val="28"/>
                <w:szCs w:val="28"/>
                <w:lang w:val="es-ES"/>
              </w:rPr>
            </w:pPr>
          </w:p>
          <w:p w:rsidR="00E51627" w:rsidRDefault="00E51627" w:rsidP="00E51627">
            <w:pPr>
              <w:rPr>
                <w:sz w:val="28"/>
                <w:szCs w:val="28"/>
                <w:lang w:val="es-ES"/>
              </w:rPr>
            </w:pPr>
          </w:p>
          <w:p w:rsidR="00E51627" w:rsidRDefault="00E51627" w:rsidP="00E51627">
            <w:pPr>
              <w:rPr>
                <w:sz w:val="28"/>
                <w:szCs w:val="28"/>
                <w:lang w:val="es-ES"/>
              </w:rPr>
            </w:pPr>
          </w:p>
          <w:p w:rsidR="00E51627" w:rsidRDefault="00E51627" w:rsidP="00E51627">
            <w:pPr>
              <w:rPr>
                <w:sz w:val="28"/>
                <w:szCs w:val="28"/>
                <w:lang w:val="es-ES"/>
              </w:rPr>
            </w:pPr>
          </w:p>
          <w:p w:rsidR="00E51627" w:rsidRDefault="00E51627" w:rsidP="00E51627">
            <w:pPr>
              <w:rPr>
                <w:sz w:val="28"/>
                <w:szCs w:val="28"/>
                <w:lang w:val="es-ES"/>
              </w:rPr>
            </w:pPr>
          </w:p>
          <w:p w:rsidR="00E51627" w:rsidRDefault="00E51627" w:rsidP="00E51627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821913" w:rsidTr="00E4299E">
        <w:tc>
          <w:tcPr>
            <w:tcW w:w="2376" w:type="dxa"/>
            <w:shd w:val="clear" w:color="auto" w:fill="548DD4" w:themeFill="text2" w:themeFillTint="99"/>
          </w:tcPr>
          <w:p w:rsidR="00EC019D" w:rsidRDefault="00EC019D" w:rsidP="00EC019D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lastRenderedPageBreak/>
              <w:t>Jueves,</w:t>
            </w:r>
            <w:r w:rsidR="007423A6">
              <w:rPr>
                <w:sz w:val="28"/>
                <w:szCs w:val="28"/>
                <w:lang w:val="es-ES"/>
              </w:rPr>
              <w:t xml:space="preserve"> 22</w:t>
            </w:r>
            <w:r>
              <w:rPr>
                <w:sz w:val="28"/>
                <w:szCs w:val="28"/>
                <w:lang w:val="es-ES"/>
              </w:rPr>
              <w:t>de octubre de 2009</w:t>
            </w:r>
          </w:p>
          <w:p w:rsidR="00821913" w:rsidRPr="00EC019D" w:rsidRDefault="00821913">
            <w:pPr>
              <w:rPr>
                <w:sz w:val="32"/>
                <w:szCs w:val="32"/>
                <w:lang w:val="es-ES"/>
              </w:rPr>
            </w:pPr>
          </w:p>
        </w:tc>
        <w:tc>
          <w:tcPr>
            <w:tcW w:w="5529" w:type="dxa"/>
            <w:shd w:val="clear" w:color="auto" w:fill="548DD4" w:themeFill="text2" w:themeFillTint="99"/>
          </w:tcPr>
          <w:p w:rsidR="00821913" w:rsidRPr="00EC019D" w:rsidRDefault="00EC019D" w:rsidP="00EC019D">
            <w:pPr>
              <w:jc w:val="center"/>
              <w:rPr>
                <w:sz w:val="32"/>
                <w:szCs w:val="32"/>
                <w:lang w:val="es-ES"/>
              </w:rPr>
            </w:pPr>
            <w:r w:rsidRPr="00EC019D">
              <w:rPr>
                <w:sz w:val="32"/>
                <w:szCs w:val="32"/>
                <w:lang w:val="es-ES"/>
              </w:rPr>
              <w:t>Deber N° 1</w:t>
            </w:r>
          </w:p>
        </w:tc>
        <w:tc>
          <w:tcPr>
            <w:tcW w:w="1417" w:type="dxa"/>
            <w:shd w:val="clear" w:color="auto" w:fill="548DD4" w:themeFill="text2" w:themeFillTint="99"/>
          </w:tcPr>
          <w:p w:rsidR="00EC019D" w:rsidRDefault="00EC019D" w:rsidP="00EC019D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14h-15</w:t>
            </w:r>
            <w:r w:rsidRPr="00EF3335">
              <w:rPr>
                <w:sz w:val="28"/>
                <w:szCs w:val="28"/>
                <w:lang w:val="es-ES"/>
              </w:rPr>
              <w:t>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7423A6" w:rsidRDefault="007423A6">
            <w:pPr>
              <w:rPr>
                <w:sz w:val="32"/>
                <w:szCs w:val="32"/>
              </w:rPr>
            </w:pPr>
          </w:p>
          <w:p w:rsidR="007423A6" w:rsidRDefault="007423A6">
            <w:pPr>
              <w:rPr>
                <w:sz w:val="32"/>
                <w:szCs w:val="32"/>
              </w:rPr>
            </w:pPr>
          </w:p>
          <w:p w:rsidR="00821913" w:rsidRDefault="00EC019D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t xml:space="preserve">Domingo, 25de </w:t>
            </w:r>
            <w:r w:rsidRPr="00EF3335">
              <w:rPr>
                <w:sz w:val="32"/>
                <w:szCs w:val="32"/>
                <w:lang w:val="es-ES"/>
              </w:rPr>
              <w:t>octubre</w:t>
            </w:r>
            <w:r>
              <w:rPr>
                <w:sz w:val="32"/>
                <w:szCs w:val="32"/>
              </w:rPr>
              <w:t xml:space="preserve"> de 2009</w:t>
            </w:r>
          </w:p>
          <w:p w:rsidR="00EC019D" w:rsidRPr="00821913" w:rsidRDefault="00EC019D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7423A6" w:rsidRDefault="007423A6" w:rsidP="007423A6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7423A6" w:rsidRDefault="007423A6" w:rsidP="007423A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3 P 24</w:t>
            </w:r>
          </w:p>
          <w:p w:rsidR="007423A6" w:rsidRDefault="007423A6" w:rsidP="007423A6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 w:rsidRPr="007423A6">
              <w:rPr>
                <w:sz w:val="32"/>
                <w:szCs w:val="32"/>
                <w:lang w:val="es-ES"/>
              </w:rPr>
              <w:t>Adjetivos posesivos.</w:t>
            </w:r>
          </w:p>
          <w:p w:rsidR="007423A6" w:rsidRPr="007423A6" w:rsidRDefault="007423A6" w:rsidP="007423A6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Pronombres posesivos</w:t>
            </w:r>
          </w:p>
          <w:p w:rsidR="007423A6" w:rsidRDefault="007423A6" w:rsidP="007423A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4P 25</w:t>
            </w:r>
          </w:p>
          <w:p w:rsidR="007423A6" w:rsidRDefault="007423A6" w:rsidP="007423A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5 P 26</w:t>
            </w:r>
          </w:p>
          <w:p w:rsidR="007423A6" w:rsidRPr="007423A6" w:rsidRDefault="007423A6" w:rsidP="007423A6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Los interrogativos </w:t>
            </w:r>
          </w:p>
          <w:p w:rsidR="007423A6" w:rsidRDefault="007423A6" w:rsidP="007423A6">
            <w:pPr>
              <w:rPr>
                <w:sz w:val="32"/>
                <w:szCs w:val="32"/>
                <w:lang w:val="es-ES"/>
              </w:rPr>
            </w:pPr>
          </w:p>
          <w:p w:rsidR="007423A6" w:rsidRDefault="007423A6" w:rsidP="007423A6">
            <w:pPr>
              <w:rPr>
                <w:sz w:val="32"/>
                <w:szCs w:val="32"/>
                <w:lang w:val="es-ES"/>
              </w:rPr>
            </w:pP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7423A6" w:rsidRDefault="007423A6" w:rsidP="007423A6">
            <w:pPr>
              <w:rPr>
                <w:sz w:val="28"/>
                <w:szCs w:val="28"/>
                <w:lang w:val="es-ES"/>
              </w:rPr>
            </w:pPr>
          </w:p>
          <w:p w:rsidR="007423A6" w:rsidRDefault="007423A6" w:rsidP="007423A6">
            <w:pPr>
              <w:rPr>
                <w:sz w:val="28"/>
                <w:szCs w:val="28"/>
                <w:lang w:val="es-ES"/>
              </w:rPr>
            </w:pPr>
          </w:p>
          <w:p w:rsidR="007423A6" w:rsidRDefault="007423A6" w:rsidP="007423A6">
            <w:pPr>
              <w:rPr>
                <w:sz w:val="28"/>
                <w:szCs w:val="28"/>
                <w:lang w:val="es-ES"/>
              </w:rPr>
            </w:pPr>
          </w:p>
          <w:p w:rsidR="007423A6" w:rsidRDefault="007423A6" w:rsidP="007423A6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3B0E1E" w:rsidRDefault="003B0E1E" w:rsidP="003B0E1E">
            <w:pPr>
              <w:rPr>
                <w:sz w:val="32"/>
                <w:szCs w:val="32"/>
              </w:rPr>
            </w:pPr>
          </w:p>
          <w:p w:rsidR="003B0E1E" w:rsidRDefault="003B0E1E" w:rsidP="003B0E1E">
            <w:pPr>
              <w:rPr>
                <w:sz w:val="32"/>
                <w:szCs w:val="32"/>
              </w:rPr>
            </w:pPr>
          </w:p>
          <w:p w:rsidR="003B0E1E" w:rsidRDefault="003B0E1E" w:rsidP="003B0E1E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t xml:space="preserve">Lunes, 26de </w:t>
            </w:r>
            <w:r w:rsidRPr="00EF3335">
              <w:rPr>
                <w:sz w:val="32"/>
                <w:szCs w:val="32"/>
                <w:lang w:val="es-ES"/>
              </w:rPr>
              <w:t>octubre</w:t>
            </w:r>
            <w:r>
              <w:rPr>
                <w:sz w:val="32"/>
                <w:szCs w:val="32"/>
              </w:rPr>
              <w:t xml:space="preserve"> de 2009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3B0E1E" w:rsidRDefault="003B0E1E" w:rsidP="003B0E1E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t>Continuación:</w:t>
            </w:r>
          </w:p>
          <w:p w:rsidR="003B0E1E" w:rsidRDefault="003B0E1E" w:rsidP="003B0E1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6 P 26</w:t>
            </w:r>
          </w:p>
          <w:p w:rsidR="003B0E1E" w:rsidRDefault="003B0E1E" w:rsidP="003B0E1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7P 26</w:t>
            </w:r>
          </w:p>
          <w:p w:rsidR="003B0E1E" w:rsidRDefault="003B0E1E" w:rsidP="003B0E1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Adverbios de lugar.</w:t>
            </w:r>
          </w:p>
          <w:p w:rsidR="003B0E1E" w:rsidRDefault="003B0E1E" w:rsidP="003B0E1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Géneros y números </w:t>
            </w:r>
          </w:p>
          <w:p w:rsidR="003B0E1E" w:rsidRDefault="003B0E1E" w:rsidP="003B0E1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8P 27</w:t>
            </w:r>
          </w:p>
          <w:p w:rsidR="003B0E1E" w:rsidRDefault="003B0E1E" w:rsidP="003B0E1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9P 27</w:t>
            </w:r>
          </w:p>
          <w:p w:rsidR="003B0E1E" w:rsidRPr="003B0E1E" w:rsidRDefault="003B0E1E" w:rsidP="003B0E1E">
            <w:pPr>
              <w:rPr>
                <w:sz w:val="32"/>
                <w:szCs w:val="32"/>
                <w:lang w:val="es-ES"/>
              </w:rPr>
            </w:pP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20F60" w:rsidRDefault="00320F60" w:rsidP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 w:rsidP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 w:rsidP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 w:rsidP="00320F60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3B0E1E" w:rsidRDefault="003B0E1E" w:rsidP="003B0E1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Jueves, 5de noviembre de 2009</w:t>
            </w:r>
          </w:p>
          <w:p w:rsidR="003B0E1E" w:rsidRPr="00821913" w:rsidRDefault="003B0E1E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821913" w:rsidRDefault="00821913">
            <w:pPr>
              <w:rPr>
                <w:lang w:val="es-ES"/>
              </w:rPr>
            </w:pPr>
          </w:p>
          <w:p w:rsidR="003B0E1E" w:rsidRPr="003B0E1E" w:rsidRDefault="003B0E1E">
            <w:pPr>
              <w:rPr>
                <w:sz w:val="32"/>
                <w:szCs w:val="32"/>
                <w:lang w:val="es-ES"/>
              </w:rPr>
            </w:pPr>
            <w:r w:rsidRPr="006A58FB">
              <w:rPr>
                <w:sz w:val="32"/>
                <w:szCs w:val="32"/>
                <w:highlight w:val="darkCyan"/>
                <w:lang w:val="es-ES"/>
              </w:rPr>
              <w:t>Corrección</w:t>
            </w:r>
            <w:r w:rsidR="005C3EAB" w:rsidRPr="006A58FB">
              <w:rPr>
                <w:sz w:val="32"/>
                <w:szCs w:val="32"/>
                <w:highlight w:val="darkCyan"/>
                <w:lang w:val="es-ES"/>
              </w:rPr>
              <w:t xml:space="preserve"> del D</w:t>
            </w:r>
            <w:r w:rsidRPr="006A58FB">
              <w:rPr>
                <w:sz w:val="32"/>
                <w:szCs w:val="32"/>
                <w:highlight w:val="darkCyan"/>
                <w:lang w:val="es-ES"/>
              </w:rPr>
              <w:t>eber N° 1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5C3EAB" w:rsidRPr="005C3EAB" w:rsidRDefault="005C3EAB">
            <w:pPr>
              <w:rPr>
                <w:sz w:val="28"/>
                <w:szCs w:val="28"/>
                <w:lang w:val="es-ES"/>
              </w:rPr>
            </w:pPr>
            <w:r w:rsidRPr="005C3EAB">
              <w:rPr>
                <w:sz w:val="28"/>
                <w:szCs w:val="28"/>
                <w:lang w:val="es-ES"/>
              </w:rPr>
              <w:t>14H-15h</w:t>
            </w:r>
          </w:p>
        </w:tc>
      </w:tr>
      <w:tr w:rsidR="00821913" w:rsidRPr="00821913" w:rsidTr="005C3EAB">
        <w:tc>
          <w:tcPr>
            <w:tcW w:w="2376" w:type="dxa"/>
            <w:shd w:val="clear" w:color="auto" w:fill="FF0000"/>
          </w:tcPr>
          <w:p w:rsidR="00821913" w:rsidRPr="005C3EAB" w:rsidRDefault="005C3EAB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HUELGA</w:t>
            </w:r>
          </w:p>
        </w:tc>
        <w:tc>
          <w:tcPr>
            <w:tcW w:w="5529" w:type="dxa"/>
            <w:shd w:val="clear" w:color="auto" w:fill="FF0000"/>
          </w:tcPr>
          <w:p w:rsidR="00821913" w:rsidRPr="00821913" w:rsidRDefault="005C3EAB" w:rsidP="005C3EAB">
            <w:pPr>
              <w:jc w:val="center"/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HUELGA</w:t>
            </w:r>
          </w:p>
        </w:tc>
        <w:tc>
          <w:tcPr>
            <w:tcW w:w="1417" w:type="dxa"/>
            <w:shd w:val="clear" w:color="auto" w:fill="FF0000"/>
          </w:tcPr>
          <w:p w:rsidR="00821913" w:rsidRPr="00821913" w:rsidRDefault="005C3EAB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HUELGA</w:t>
            </w: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320F60" w:rsidRDefault="00320F60" w:rsidP="005C3EAB">
            <w:pPr>
              <w:rPr>
                <w:sz w:val="28"/>
                <w:szCs w:val="28"/>
                <w:lang w:val="es-ES"/>
              </w:rPr>
            </w:pPr>
          </w:p>
          <w:p w:rsidR="00320F60" w:rsidRDefault="00320F60" w:rsidP="005C3EAB">
            <w:pPr>
              <w:rPr>
                <w:sz w:val="28"/>
                <w:szCs w:val="28"/>
                <w:lang w:val="es-ES"/>
              </w:rPr>
            </w:pPr>
          </w:p>
          <w:p w:rsidR="005C3EAB" w:rsidRDefault="005C3EAB" w:rsidP="005C3EAB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Lunes, 30de noviembre de 2009</w:t>
            </w:r>
          </w:p>
          <w:p w:rsidR="00821913" w:rsidRDefault="00821913">
            <w:pPr>
              <w:rPr>
                <w:lang w:val="es-ES"/>
              </w:rPr>
            </w:pPr>
          </w:p>
          <w:p w:rsidR="00320F60" w:rsidRDefault="00320F60">
            <w:pPr>
              <w:rPr>
                <w:lang w:val="es-ES"/>
              </w:rPr>
            </w:pPr>
          </w:p>
          <w:p w:rsidR="00320F60" w:rsidRDefault="00320F60">
            <w:pPr>
              <w:rPr>
                <w:lang w:val="es-ES"/>
              </w:rPr>
            </w:pPr>
          </w:p>
          <w:p w:rsidR="00320F60" w:rsidRDefault="00320F60">
            <w:pPr>
              <w:rPr>
                <w:lang w:val="es-ES"/>
              </w:rPr>
            </w:pPr>
          </w:p>
          <w:p w:rsidR="00320F60" w:rsidRDefault="00320F60">
            <w:pPr>
              <w:rPr>
                <w:lang w:val="es-ES"/>
              </w:rPr>
            </w:pPr>
          </w:p>
          <w:p w:rsidR="00320F60" w:rsidRDefault="00320F60">
            <w:pPr>
              <w:rPr>
                <w:lang w:val="es-ES"/>
              </w:rPr>
            </w:pPr>
          </w:p>
          <w:p w:rsidR="00320F60" w:rsidRDefault="00320F60">
            <w:pPr>
              <w:rPr>
                <w:lang w:val="es-ES"/>
              </w:rPr>
            </w:pPr>
          </w:p>
          <w:p w:rsidR="00320F60" w:rsidRDefault="00320F60">
            <w:pPr>
              <w:rPr>
                <w:lang w:val="es-ES"/>
              </w:rPr>
            </w:pPr>
          </w:p>
          <w:p w:rsidR="00320F60" w:rsidRDefault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>
            <w:pPr>
              <w:rPr>
                <w:sz w:val="28"/>
                <w:szCs w:val="28"/>
                <w:lang w:val="es-ES"/>
              </w:rPr>
            </w:pPr>
          </w:p>
          <w:p w:rsidR="00320F60" w:rsidRPr="00320F60" w:rsidRDefault="00320F60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Jueves, 3 de diciembre de 2009</w:t>
            </w:r>
          </w:p>
        </w:tc>
        <w:tc>
          <w:tcPr>
            <w:tcW w:w="5529" w:type="dxa"/>
            <w:shd w:val="clear" w:color="auto" w:fill="FFFF66"/>
          </w:tcPr>
          <w:p w:rsidR="005C3EAB" w:rsidRDefault="005C3EAB" w:rsidP="005C3EAB">
            <w:pPr>
              <w:rPr>
                <w:sz w:val="32"/>
                <w:szCs w:val="32"/>
                <w:lang w:val="es-ES"/>
              </w:rPr>
            </w:pPr>
            <w:r w:rsidRPr="00EF3335">
              <w:rPr>
                <w:sz w:val="32"/>
                <w:szCs w:val="32"/>
                <w:highlight w:val="green"/>
                <w:lang w:val="es-ES"/>
              </w:rPr>
              <w:lastRenderedPageBreak/>
              <w:t>Continuación:</w:t>
            </w:r>
          </w:p>
          <w:p w:rsidR="005C3EAB" w:rsidRDefault="005C3EAB" w:rsidP="002E0924">
            <w:pPr>
              <w:tabs>
                <w:tab w:val="left" w:pos="4540"/>
              </w:tabs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10P 28</w:t>
            </w:r>
            <w:r w:rsidR="002E0924">
              <w:rPr>
                <w:sz w:val="32"/>
                <w:szCs w:val="32"/>
                <w:lang w:val="es-ES"/>
              </w:rPr>
              <w:tab/>
            </w:r>
          </w:p>
          <w:p w:rsidR="005C3EAB" w:rsidRDefault="005C3EAB" w:rsidP="005C3EA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11P 28</w:t>
            </w:r>
          </w:p>
          <w:p w:rsidR="00C21A9A" w:rsidRDefault="00C21A9A" w:rsidP="005C3EA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magenta"/>
                <w:lang w:val="es-ES"/>
              </w:rPr>
              <w:t>Secuencia D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>A Tu lectura</w:t>
            </w:r>
            <w:r w:rsidRPr="00200D00">
              <w:rPr>
                <w:sz w:val="32"/>
                <w:szCs w:val="32"/>
                <w:highlight w:val="magenta"/>
                <w:lang w:val="es-ES"/>
              </w:rPr>
              <w:t xml:space="preserve"> P:</w:t>
            </w:r>
            <w:r w:rsidRPr="00C21A9A">
              <w:rPr>
                <w:sz w:val="32"/>
                <w:szCs w:val="32"/>
                <w:highlight w:val="magenta"/>
                <w:lang w:val="es-ES"/>
              </w:rPr>
              <w:t>31</w:t>
            </w:r>
          </w:p>
          <w:p w:rsidR="00C21A9A" w:rsidRDefault="00C21A9A" w:rsidP="005C3EAB">
            <w:p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Fase II</w:t>
            </w:r>
            <w:r>
              <w:rPr>
                <w:sz w:val="32"/>
                <w:szCs w:val="32"/>
                <w:highlight w:val="lightGray"/>
                <w:lang w:val="es-ES"/>
              </w:rPr>
              <w:t>I</w:t>
            </w:r>
            <w:r w:rsidRPr="00C21A9A">
              <w:rPr>
                <w:sz w:val="32"/>
                <w:szCs w:val="32"/>
                <w:highlight w:val="lightGray"/>
                <w:lang w:val="es-ES"/>
              </w:rPr>
              <w:t>- Expresión escrita</w:t>
            </w:r>
          </w:p>
          <w:p w:rsidR="005C3EAB" w:rsidRPr="005C3EAB" w:rsidRDefault="005C3EAB" w:rsidP="005C3EAB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 w:rsidRPr="005C3EAB">
              <w:rPr>
                <w:sz w:val="32"/>
                <w:szCs w:val="32"/>
                <w:lang w:val="es-ES"/>
              </w:rPr>
              <w:t>¿Cómo escribir una carta?</w:t>
            </w:r>
          </w:p>
          <w:p w:rsidR="005C3EAB" w:rsidRDefault="005C3EAB" w:rsidP="005C3EAB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Pedro escribe una carta a la revista del instituto.</w:t>
            </w:r>
          </w:p>
          <w:p w:rsidR="005C3EAB" w:rsidRDefault="005C3EAB" w:rsidP="005C3EA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12P 33</w:t>
            </w:r>
          </w:p>
          <w:p w:rsidR="006E6B80" w:rsidRDefault="006E6B80" w:rsidP="00320F60">
            <w:pPr>
              <w:rPr>
                <w:sz w:val="32"/>
                <w:szCs w:val="32"/>
                <w:highlight w:val="magenta"/>
                <w:lang w:val="es-ES"/>
              </w:rPr>
            </w:pPr>
          </w:p>
          <w:p w:rsidR="00320F60" w:rsidRPr="00320F60" w:rsidRDefault="00C21A9A" w:rsidP="00320F6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magenta"/>
                <w:lang w:val="es-ES"/>
              </w:rPr>
              <w:t>Secuencia E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 Practica global </w:t>
            </w:r>
            <w:r w:rsidR="00320F60">
              <w:rPr>
                <w:sz w:val="32"/>
                <w:szCs w:val="32"/>
                <w:highlight w:val="magenta"/>
                <w:lang w:val="es-ES"/>
              </w:rPr>
              <w:t xml:space="preserve">    P33               </w:t>
            </w:r>
          </w:p>
          <w:p w:rsidR="00320F60" w:rsidRDefault="00320F60" w:rsidP="00320F60">
            <w:pPr>
              <w:rPr>
                <w:sz w:val="32"/>
                <w:szCs w:val="32"/>
                <w:lang w:val="es-ES"/>
              </w:rPr>
            </w:pPr>
            <w:r w:rsidRPr="00320F60">
              <w:rPr>
                <w:sz w:val="32"/>
                <w:szCs w:val="32"/>
                <w:lang w:val="es-ES"/>
              </w:rPr>
              <w:t>Actividad N° 1P 33</w:t>
            </w:r>
          </w:p>
          <w:p w:rsidR="00320F60" w:rsidRDefault="00320F60" w:rsidP="00320F6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2P 33</w:t>
            </w:r>
          </w:p>
          <w:p w:rsidR="00320F60" w:rsidRDefault="00320F60" w:rsidP="00320F6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3P 34</w:t>
            </w:r>
          </w:p>
          <w:p w:rsidR="00320F60" w:rsidRPr="00320F60" w:rsidRDefault="00320F60" w:rsidP="00320F60">
            <w:pPr>
              <w:pStyle w:val="Paragraphedeliste"/>
              <w:rPr>
                <w:sz w:val="32"/>
                <w:szCs w:val="32"/>
                <w:lang w:val="es-ES"/>
              </w:rPr>
            </w:pPr>
          </w:p>
          <w:p w:rsidR="00320F60" w:rsidRDefault="00320F60" w:rsidP="00320F60">
            <w:pPr>
              <w:rPr>
                <w:lang w:val="es-ES"/>
              </w:rPr>
            </w:pPr>
          </w:p>
          <w:p w:rsidR="005C3EAB" w:rsidRPr="005C3EAB" w:rsidRDefault="005C3EAB" w:rsidP="00C21A9A">
            <w:pPr>
              <w:pStyle w:val="Paragraphedeliste"/>
              <w:rPr>
                <w:sz w:val="32"/>
                <w:szCs w:val="32"/>
                <w:lang w:val="es-ES"/>
              </w:rPr>
            </w:pP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20F60" w:rsidRDefault="00320F60" w:rsidP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 w:rsidP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 w:rsidP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 w:rsidP="00320F60">
            <w:pPr>
              <w:rPr>
                <w:sz w:val="28"/>
                <w:szCs w:val="28"/>
                <w:lang w:val="es-ES"/>
              </w:rPr>
            </w:pPr>
          </w:p>
          <w:p w:rsidR="00320F60" w:rsidRDefault="00320F60" w:rsidP="00320F60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6E6B80" w:rsidRDefault="006E6B80" w:rsidP="006E6B80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lastRenderedPageBreak/>
              <w:t xml:space="preserve">Domingo, 6de </w:t>
            </w:r>
            <w:r>
              <w:rPr>
                <w:sz w:val="32"/>
                <w:szCs w:val="32"/>
                <w:lang w:val="es-ES"/>
              </w:rPr>
              <w:t>diciembre</w:t>
            </w:r>
            <w:r>
              <w:rPr>
                <w:sz w:val="32"/>
                <w:szCs w:val="32"/>
              </w:rPr>
              <w:t xml:space="preserve"> de 2009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6E6B80" w:rsidRPr="00320F60" w:rsidRDefault="006E6B80" w:rsidP="006E6B8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magenta"/>
                <w:lang w:val="es-ES"/>
              </w:rPr>
              <w:t>Secuencia f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 Para terminar    P37              </w:t>
            </w:r>
          </w:p>
          <w:p w:rsidR="00821913" w:rsidRDefault="006E6B80">
            <w:pPr>
              <w:rPr>
                <w:sz w:val="28"/>
                <w:szCs w:val="28"/>
                <w:lang w:val="es-ES"/>
              </w:rPr>
            </w:pPr>
            <w:r w:rsidRPr="006E6B80">
              <w:rPr>
                <w:sz w:val="28"/>
                <w:szCs w:val="28"/>
                <w:highlight w:val="lightGray"/>
                <w:lang w:val="es-ES"/>
              </w:rPr>
              <w:t>Repaso y auto evaluación</w:t>
            </w:r>
            <w:r w:rsidRPr="006E6B80">
              <w:rPr>
                <w:sz w:val="28"/>
                <w:szCs w:val="28"/>
                <w:lang w:val="es-ES"/>
              </w:rPr>
              <w:t xml:space="preserve"> </w:t>
            </w:r>
          </w:p>
          <w:p w:rsidR="006E6B80" w:rsidRDefault="006E6B80" w:rsidP="006E6B80">
            <w:pPr>
              <w:rPr>
                <w:sz w:val="32"/>
                <w:szCs w:val="32"/>
                <w:lang w:val="es-ES"/>
              </w:rPr>
            </w:pPr>
            <w:r w:rsidRPr="00320F60">
              <w:rPr>
                <w:sz w:val="32"/>
                <w:szCs w:val="32"/>
                <w:lang w:val="es-ES"/>
              </w:rPr>
              <w:t>Actividad N° 1</w:t>
            </w:r>
            <w:r>
              <w:rPr>
                <w:sz w:val="32"/>
                <w:szCs w:val="32"/>
                <w:lang w:val="es-ES"/>
              </w:rPr>
              <w:t>P 37</w:t>
            </w:r>
          </w:p>
          <w:p w:rsidR="006E6B80" w:rsidRDefault="006E6B80" w:rsidP="006E6B8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2P 37</w:t>
            </w:r>
          </w:p>
          <w:p w:rsidR="006E6B80" w:rsidRDefault="006E6B80" w:rsidP="006E6B80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3P 37</w:t>
            </w:r>
          </w:p>
          <w:p w:rsidR="006E6B80" w:rsidRPr="006E6B80" w:rsidRDefault="006E6B80">
            <w:pPr>
              <w:rPr>
                <w:sz w:val="28"/>
                <w:szCs w:val="28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6E6B80" w:rsidRDefault="006E6B80" w:rsidP="006E6B80">
            <w:pPr>
              <w:rPr>
                <w:sz w:val="28"/>
                <w:szCs w:val="28"/>
                <w:lang w:val="es-ES"/>
              </w:rPr>
            </w:pPr>
          </w:p>
          <w:p w:rsidR="006E6B80" w:rsidRDefault="006E6B80" w:rsidP="006E6B80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821913" w:rsidTr="002E0924">
        <w:tc>
          <w:tcPr>
            <w:tcW w:w="2376" w:type="dxa"/>
            <w:shd w:val="clear" w:color="auto" w:fill="D9D9D9" w:themeFill="background1" w:themeFillShade="D9"/>
          </w:tcPr>
          <w:p w:rsidR="00D71025" w:rsidRDefault="00D71025" w:rsidP="006A65DE">
            <w:pPr>
              <w:rPr>
                <w:sz w:val="32"/>
                <w:szCs w:val="32"/>
              </w:rPr>
            </w:pPr>
          </w:p>
          <w:p w:rsidR="00D71025" w:rsidRDefault="00D71025" w:rsidP="006A65DE">
            <w:pPr>
              <w:rPr>
                <w:sz w:val="32"/>
                <w:szCs w:val="32"/>
              </w:rPr>
            </w:pPr>
          </w:p>
          <w:p w:rsidR="00D71025" w:rsidRDefault="00D71025" w:rsidP="006A65DE">
            <w:pPr>
              <w:rPr>
                <w:sz w:val="32"/>
                <w:szCs w:val="32"/>
              </w:rPr>
            </w:pPr>
          </w:p>
          <w:p w:rsidR="00D71025" w:rsidRDefault="00D71025" w:rsidP="006A65DE">
            <w:pPr>
              <w:rPr>
                <w:sz w:val="32"/>
                <w:szCs w:val="32"/>
              </w:rPr>
            </w:pPr>
          </w:p>
          <w:p w:rsidR="006A65DE" w:rsidRDefault="006A65DE" w:rsidP="006A65DE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t xml:space="preserve">lunes, 7de </w:t>
            </w:r>
            <w:r>
              <w:rPr>
                <w:sz w:val="32"/>
                <w:szCs w:val="32"/>
                <w:lang w:val="es-ES"/>
              </w:rPr>
              <w:t>diciembre</w:t>
            </w:r>
            <w:r>
              <w:rPr>
                <w:sz w:val="32"/>
                <w:szCs w:val="32"/>
              </w:rPr>
              <w:t xml:space="preserve"> de 2009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821913" w:rsidRDefault="006A65DE" w:rsidP="006A65DE">
            <w:pPr>
              <w:jc w:val="center"/>
              <w:rPr>
                <w:sz w:val="32"/>
                <w:szCs w:val="32"/>
                <w:lang w:val="es-ES"/>
              </w:rPr>
            </w:pPr>
            <w:r w:rsidRPr="006A65DE">
              <w:rPr>
                <w:sz w:val="32"/>
                <w:szCs w:val="32"/>
                <w:highlight w:val="yellow"/>
                <w:lang w:val="es-ES"/>
              </w:rPr>
              <w:t>Proyecto N°1</w:t>
            </w:r>
          </w:p>
          <w:p w:rsidR="006A65DE" w:rsidRDefault="006A65DE" w:rsidP="006A65D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Grandes figuras de mi país </w:t>
            </w:r>
          </w:p>
          <w:p w:rsidR="006A65DE" w:rsidRDefault="006A65DE" w:rsidP="006A65D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1</w:t>
            </w:r>
            <w:r>
              <w:rPr>
                <w:sz w:val="32"/>
                <w:szCs w:val="32"/>
                <w:vertAlign w:val="superscript"/>
                <w:lang w:val="es-ES"/>
              </w:rPr>
              <w:t xml:space="preserve">era </w:t>
            </w:r>
            <w:r>
              <w:rPr>
                <w:sz w:val="32"/>
                <w:szCs w:val="32"/>
                <w:lang w:val="es-ES"/>
              </w:rPr>
              <w:t>parte</w:t>
            </w:r>
          </w:p>
          <w:p w:rsidR="006A65DE" w:rsidRDefault="006A65DE" w:rsidP="006A65D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Presentación</w:t>
            </w:r>
          </w:p>
          <w:p w:rsidR="006A65DE" w:rsidRDefault="006A65DE" w:rsidP="006A65D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Biografía               </w:t>
            </w:r>
          </w:p>
          <w:p w:rsidR="006A65DE" w:rsidRDefault="006A65DE" w:rsidP="006A65D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¿Quién es ?: su origen                                    Su actividad : pensador ,escritor, pintor</w:t>
            </w:r>
          </w:p>
          <w:p w:rsidR="00D71025" w:rsidRDefault="006A65DE" w:rsidP="00D7102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</w:t>
            </w:r>
            <w:r w:rsidR="00D71025">
              <w:rPr>
                <w:sz w:val="32"/>
                <w:szCs w:val="32"/>
                <w:lang w:val="es-ES"/>
              </w:rPr>
              <w:t>2</w:t>
            </w:r>
            <w:r w:rsidR="00D71025">
              <w:rPr>
                <w:sz w:val="32"/>
                <w:szCs w:val="32"/>
                <w:vertAlign w:val="superscript"/>
                <w:lang w:val="es-ES"/>
              </w:rPr>
              <w:t>da</w:t>
            </w:r>
            <w:r w:rsidR="00D71025">
              <w:rPr>
                <w:sz w:val="32"/>
                <w:szCs w:val="32"/>
                <w:lang w:val="es-ES"/>
              </w:rPr>
              <w:t xml:space="preserve"> parte</w:t>
            </w:r>
          </w:p>
          <w:p w:rsidR="00D71025" w:rsidRDefault="00D71025" w:rsidP="00D7102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Bibliografía.</w:t>
            </w:r>
          </w:p>
          <w:p w:rsidR="00D71025" w:rsidRDefault="00D71025" w:rsidP="00D7102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Obra.</w:t>
            </w:r>
          </w:p>
          <w:p w:rsidR="00D71025" w:rsidRDefault="00D71025" w:rsidP="00D7102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3</w:t>
            </w:r>
            <w:r>
              <w:rPr>
                <w:sz w:val="32"/>
                <w:szCs w:val="32"/>
                <w:vertAlign w:val="superscript"/>
                <w:lang w:val="es-ES"/>
              </w:rPr>
              <w:t xml:space="preserve">era </w:t>
            </w:r>
            <w:r>
              <w:rPr>
                <w:sz w:val="32"/>
                <w:szCs w:val="32"/>
                <w:lang w:val="es-ES"/>
              </w:rPr>
              <w:t xml:space="preserve"> parte</w:t>
            </w:r>
          </w:p>
          <w:p w:rsidR="00D71025" w:rsidRPr="00D71025" w:rsidRDefault="00D71025" w:rsidP="00D7102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Hablar de cómo llega a ser famoso.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71025" w:rsidRDefault="00D71025">
            <w:pPr>
              <w:rPr>
                <w:sz w:val="28"/>
                <w:szCs w:val="28"/>
                <w:lang w:val="es-ES"/>
              </w:rPr>
            </w:pPr>
          </w:p>
          <w:p w:rsidR="00D71025" w:rsidRDefault="00D71025">
            <w:pPr>
              <w:rPr>
                <w:sz w:val="28"/>
                <w:szCs w:val="28"/>
                <w:lang w:val="es-ES"/>
              </w:rPr>
            </w:pPr>
          </w:p>
          <w:p w:rsidR="00D71025" w:rsidRDefault="00D71025">
            <w:pPr>
              <w:rPr>
                <w:sz w:val="28"/>
                <w:szCs w:val="28"/>
                <w:lang w:val="es-ES"/>
              </w:rPr>
            </w:pPr>
          </w:p>
          <w:p w:rsidR="00D71025" w:rsidRDefault="00D71025">
            <w:pPr>
              <w:rPr>
                <w:sz w:val="28"/>
                <w:szCs w:val="28"/>
                <w:lang w:val="es-ES"/>
              </w:rPr>
            </w:pPr>
          </w:p>
          <w:p w:rsidR="00D71025" w:rsidRDefault="00D71025">
            <w:pPr>
              <w:rPr>
                <w:sz w:val="28"/>
                <w:szCs w:val="28"/>
                <w:lang w:val="es-ES"/>
              </w:rPr>
            </w:pPr>
          </w:p>
          <w:p w:rsidR="00D71025" w:rsidRDefault="00D71025">
            <w:pPr>
              <w:rPr>
                <w:sz w:val="28"/>
                <w:szCs w:val="28"/>
                <w:lang w:val="es-ES"/>
              </w:rPr>
            </w:pPr>
          </w:p>
          <w:p w:rsidR="00821913" w:rsidRDefault="00D71025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D71025" w:rsidRPr="00821913" w:rsidRDefault="00D71025">
            <w:pPr>
              <w:rPr>
                <w:lang w:val="es-ES"/>
              </w:rPr>
            </w:pP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821913" w:rsidRPr="00821913" w:rsidRDefault="006A58FB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Jueves, 10 de diciembre de 2009</w:t>
            </w:r>
          </w:p>
        </w:tc>
        <w:tc>
          <w:tcPr>
            <w:tcW w:w="5529" w:type="dxa"/>
            <w:shd w:val="clear" w:color="auto" w:fill="FFFF66"/>
          </w:tcPr>
          <w:p w:rsidR="00821913" w:rsidRDefault="006A58FB" w:rsidP="00E4299E">
            <w:pPr>
              <w:shd w:val="clear" w:color="auto" w:fill="C2D69B" w:themeFill="accent3" w:themeFillTint="99"/>
              <w:rPr>
                <w:sz w:val="32"/>
                <w:szCs w:val="32"/>
                <w:lang w:val="es-ES"/>
              </w:rPr>
            </w:pPr>
            <w:r w:rsidRPr="001D440A">
              <w:rPr>
                <w:sz w:val="32"/>
                <w:szCs w:val="32"/>
                <w:highlight w:val="darkCyan"/>
                <w:lang w:val="es-ES"/>
              </w:rPr>
              <w:t>Corrección del Deber N° 2</w:t>
            </w:r>
          </w:p>
          <w:p w:rsidR="006A58FB" w:rsidRDefault="006A58F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Corrección del proyecto N°1</w:t>
            </w:r>
          </w:p>
          <w:p w:rsidR="00D66C46" w:rsidRDefault="00D66C46">
            <w:pPr>
              <w:rPr>
                <w:sz w:val="32"/>
                <w:szCs w:val="32"/>
                <w:lang w:val="es-ES"/>
              </w:rPr>
            </w:pPr>
          </w:p>
          <w:p w:rsidR="00D66C46" w:rsidRDefault="00D66C46">
            <w:pPr>
              <w:rPr>
                <w:sz w:val="32"/>
                <w:szCs w:val="32"/>
                <w:lang w:val="es-ES"/>
              </w:rPr>
            </w:pPr>
          </w:p>
          <w:p w:rsidR="00D66C46" w:rsidRDefault="00D66C46">
            <w:pPr>
              <w:rPr>
                <w:sz w:val="32"/>
                <w:szCs w:val="32"/>
                <w:lang w:val="es-ES"/>
              </w:rPr>
            </w:pPr>
          </w:p>
          <w:p w:rsidR="00D66C46" w:rsidRDefault="00D66C46">
            <w:pPr>
              <w:rPr>
                <w:sz w:val="32"/>
                <w:szCs w:val="32"/>
                <w:lang w:val="es-ES"/>
              </w:rPr>
            </w:pPr>
          </w:p>
          <w:p w:rsidR="00D66C46" w:rsidRDefault="00D66C46">
            <w:pPr>
              <w:rPr>
                <w:sz w:val="32"/>
                <w:szCs w:val="32"/>
                <w:lang w:val="es-ES"/>
              </w:rPr>
            </w:pPr>
          </w:p>
          <w:p w:rsidR="00D66C46" w:rsidRPr="00821913" w:rsidRDefault="00D66C46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6A58FB" w:rsidRDefault="006A58FB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6A58FB">
            <w:pPr>
              <w:rPr>
                <w:lang w:val="es-ES"/>
              </w:rPr>
            </w:pPr>
            <w:r w:rsidRPr="005C3EAB">
              <w:rPr>
                <w:sz w:val="28"/>
                <w:szCs w:val="28"/>
                <w:lang w:val="es-ES"/>
              </w:rPr>
              <w:t>14H-15h</w:t>
            </w:r>
          </w:p>
        </w:tc>
      </w:tr>
      <w:tr w:rsidR="00821913" w:rsidRPr="002E0924" w:rsidTr="006A58FB">
        <w:tc>
          <w:tcPr>
            <w:tcW w:w="2376" w:type="dxa"/>
            <w:shd w:val="clear" w:color="auto" w:fill="FF0000"/>
          </w:tcPr>
          <w:p w:rsidR="00821913" w:rsidRDefault="00821913">
            <w:pPr>
              <w:rPr>
                <w:lang w:val="es-ES"/>
              </w:rPr>
            </w:pPr>
          </w:p>
          <w:p w:rsidR="006927C6" w:rsidRPr="00821913" w:rsidRDefault="006927C6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00"/>
          </w:tcPr>
          <w:p w:rsidR="00821913" w:rsidRPr="00821913" w:rsidRDefault="006A58FB" w:rsidP="006A58FB">
            <w:pPr>
              <w:jc w:val="center"/>
              <w:rPr>
                <w:lang w:val="es-ES"/>
              </w:rPr>
            </w:pPr>
            <w:r w:rsidRPr="00D71025">
              <w:rPr>
                <w:sz w:val="32"/>
                <w:szCs w:val="32"/>
                <w:lang w:val="es-ES"/>
              </w:rPr>
              <w:t>Fin de la 1</w:t>
            </w:r>
            <w:r w:rsidRPr="00D71025">
              <w:rPr>
                <w:sz w:val="32"/>
                <w:szCs w:val="32"/>
                <w:vertAlign w:val="superscript"/>
                <w:lang w:val="es-ES"/>
              </w:rPr>
              <w:t xml:space="preserve">era </w:t>
            </w:r>
            <w:r w:rsidRPr="00D71025">
              <w:rPr>
                <w:sz w:val="32"/>
                <w:szCs w:val="32"/>
                <w:lang w:val="es-ES"/>
              </w:rPr>
              <w:t xml:space="preserve"> unidad</w:t>
            </w:r>
          </w:p>
        </w:tc>
        <w:tc>
          <w:tcPr>
            <w:tcW w:w="1417" w:type="dxa"/>
            <w:shd w:val="clear" w:color="auto" w:fill="FF0000"/>
          </w:tcPr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6927C6" w:rsidRPr="006927C6" w:rsidRDefault="006927C6" w:rsidP="006A58FB">
            <w:pPr>
              <w:rPr>
                <w:sz w:val="32"/>
                <w:szCs w:val="32"/>
                <w:lang w:val="es-ES"/>
              </w:rPr>
            </w:pPr>
          </w:p>
          <w:p w:rsidR="006927C6" w:rsidRPr="006927C6" w:rsidRDefault="006927C6" w:rsidP="006A58FB">
            <w:pPr>
              <w:rPr>
                <w:sz w:val="32"/>
                <w:szCs w:val="32"/>
                <w:lang w:val="es-ES"/>
              </w:rPr>
            </w:pPr>
          </w:p>
          <w:p w:rsidR="006927C6" w:rsidRPr="006927C6" w:rsidRDefault="006927C6" w:rsidP="006A58FB">
            <w:pPr>
              <w:rPr>
                <w:sz w:val="32"/>
                <w:szCs w:val="32"/>
                <w:lang w:val="es-ES"/>
              </w:rPr>
            </w:pPr>
          </w:p>
          <w:p w:rsidR="006927C6" w:rsidRPr="006927C6" w:rsidRDefault="006927C6" w:rsidP="006A58FB">
            <w:pPr>
              <w:rPr>
                <w:sz w:val="32"/>
                <w:szCs w:val="32"/>
                <w:lang w:val="es-ES"/>
              </w:rPr>
            </w:pPr>
          </w:p>
          <w:p w:rsidR="006927C6" w:rsidRPr="006927C6" w:rsidRDefault="006927C6" w:rsidP="006A58FB">
            <w:pPr>
              <w:rPr>
                <w:sz w:val="32"/>
                <w:szCs w:val="32"/>
                <w:lang w:val="es-ES"/>
              </w:rPr>
            </w:pPr>
          </w:p>
          <w:p w:rsidR="006927C6" w:rsidRPr="006927C6" w:rsidRDefault="006927C6" w:rsidP="006A58FB">
            <w:pPr>
              <w:rPr>
                <w:sz w:val="32"/>
                <w:szCs w:val="32"/>
                <w:lang w:val="es-ES"/>
              </w:rPr>
            </w:pPr>
          </w:p>
          <w:p w:rsidR="006A58FB" w:rsidRDefault="006A58FB" w:rsidP="006A58FB">
            <w:pPr>
              <w:rPr>
                <w:lang w:val="es-ES"/>
              </w:rPr>
            </w:pPr>
            <w:r>
              <w:rPr>
                <w:sz w:val="32"/>
                <w:szCs w:val="32"/>
              </w:rPr>
              <w:t xml:space="preserve">lunes, 14de </w:t>
            </w:r>
            <w:r>
              <w:rPr>
                <w:sz w:val="32"/>
                <w:szCs w:val="32"/>
                <w:lang w:val="es-ES"/>
              </w:rPr>
              <w:t>diciembre</w:t>
            </w:r>
            <w:r>
              <w:rPr>
                <w:sz w:val="32"/>
                <w:szCs w:val="32"/>
              </w:rPr>
              <w:t xml:space="preserve"> de 2009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6927C6" w:rsidRDefault="006927C6" w:rsidP="006A58FB">
            <w:pPr>
              <w:rPr>
                <w:sz w:val="32"/>
                <w:szCs w:val="32"/>
                <w:highlight w:val="cyan"/>
                <w:lang w:val="es-ES"/>
              </w:rPr>
            </w:pPr>
          </w:p>
          <w:p w:rsidR="006A58FB" w:rsidRDefault="006A58FB" w:rsidP="006A58F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cyan"/>
                <w:lang w:val="es-ES"/>
              </w:rPr>
              <w:t>Unidad N</w:t>
            </w:r>
            <w:r w:rsidRPr="006A58FB">
              <w:rPr>
                <w:sz w:val="32"/>
                <w:szCs w:val="32"/>
                <w:highlight w:val="cyan"/>
                <w:lang w:val="es-ES"/>
              </w:rPr>
              <w:t>°: 2</w:t>
            </w:r>
          </w:p>
          <w:p w:rsidR="006A58FB" w:rsidRDefault="006A58FB" w:rsidP="006A58F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yellow"/>
                <w:lang w:val="es-ES"/>
              </w:rPr>
              <w:t xml:space="preserve">Mi </w:t>
            </w:r>
            <w:r>
              <w:rPr>
                <w:sz w:val="32"/>
                <w:szCs w:val="32"/>
                <w:lang w:val="es-ES"/>
              </w:rPr>
              <w:t>Mundo: Familia y entorno.</w:t>
            </w:r>
          </w:p>
          <w:p w:rsidR="006A58FB" w:rsidRDefault="006A58FB" w:rsidP="006A58FB">
            <w:pPr>
              <w:rPr>
                <w:sz w:val="32"/>
                <w:szCs w:val="32"/>
                <w:lang w:val="es-ES"/>
              </w:rPr>
            </w:pPr>
          </w:p>
          <w:p w:rsidR="006A58FB" w:rsidRDefault="006A58FB" w:rsidP="006A58F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Lección A: Mi casa.</w:t>
            </w:r>
          </w:p>
          <w:p w:rsidR="006A58FB" w:rsidRDefault="006A58FB" w:rsidP="006A58FB">
            <w:pPr>
              <w:rPr>
                <w:sz w:val="32"/>
                <w:szCs w:val="32"/>
                <w:lang w:val="es-ES"/>
              </w:rPr>
            </w:pP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Secuencia A: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Para </w:t>
            </w:r>
            <w:proofErr w:type="spellStart"/>
            <w:r>
              <w:rPr>
                <w:sz w:val="32"/>
                <w:szCs w:val="32"/>
                <w:highlight w:val="magenta"/>
                <w:lang w:val="es-ES"/>
              </w:rPr>
              <w:t>empezarP</w:t>
            </w:r>
            <w:proofErr w:type="spellEnd"/>
            <w:r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 w:rsidRPr="006A58FB">
              <w:rPr>
                <w:sz w:val="32"/>
                <w:szCs w:val="32"/>
                <w:highlight w:val="magenta"/>
                <w:lang w:val="es-ES"/>
              </w:rPr>
              <w:t>44</w:t>
            </w:r>
          </w:p>
          <w:p w:rsidR="006A58FB" w:rsidRDefault="006A58FB" w:rsidP="006A58FB">
            <w:p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Fase I- Competencia oral.</w:t>
            </w:r>
          </w:p>
          <w:p w:rsidR="006A58FB" w:rsidRDefault="006A58FB" w:rsidP="006A58FB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A-Comprensión oral. </w:t>
            </w:r>
          </w:p>
          <w:p w:rsidR="006A58FB" w:rsidRDefault="006A58FB" w:rsidP="006A58FB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1-Motivación. </w:t>
            </w:r>
            <w:r w:rsidRPr="00A92B71">
              <w:rPr>
                <w:sz w:val="32"/>
                <w:szCs w:val="32"/>
                <w:lang w:val="es-ES"/>
              </w:rPr>
              <w:t xml:space="preserve"> </w:t>
            </w:r>
          </w:p>
          <w:p w:rsidR="006A58FB" w:rsidRDefault="006A58FB" w:rsidP="006A58FB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2- Lectura del suporte.</w:t>
            </w:r>
          </w:p>
          <w:p w:rsidR="006A58FB" w:rsidRDefault="006A58FB" w:rsidP="006A58FB">
            <w:pPr>
              <w:pStyle w:val="Paragraphedeliste"/>
              <w:ind w:left="1215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Viñeta P: 44</w:t>
            </w:r>
          </w:p>
          <w:p w:rsidR="006A58FB" w:rsidRPr="00A92B71" w:rsidRDefault="006A58FB" w:rsidP="006A58F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 P 45</w:t>
            </w:r>
            <w:r w:rsidRPr="00A92B71">
              <w:rPr>
                <w:sz w:val="32"/>
                <w:szCs w:val="32"/>
                <w:lang w:val="es-ES"/>
              </w:rPr>
              <w:t xml:space="preserve"> </w:t>
            </w:r>
          </w:p>
          <w:p w:rsidR="006A58FB" w:rsidRPr="00A92B71" w:rsidRDefault="006A58FB" w:rsidP="006A58F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2 P 45</w:t>
            </w:r>
            <w:r w:rsidRPr="00A92B71">
              <w:rPr>
                <w:sz w:val="32"/>
                <w:szCs w:val="32"/>
                <w:lang w:val="es-ES"/>
              </w:rPr>
              <w:t xml:space="preserve"> </w:t>
            </w:r>
          </w:p>
          <w:p w:rsidR="006A58FB" w:rsidRPr="00A92B71" w:rsidRDefault="006A58FB" w:rsidP="006A58FB">
            <w:pPr>
              <w:pStyle w:val="Paragraphedeliste"/>
              <w:ind w:left="1215"/>
              <w:jc w:val="both"/>
              <w:rPr>
                <w:sz w:val="32"/>
                <w:szCs w:val="32"/>
                <w:lang w:val="es-ES"/>
              </w:rPr>
            </w:pP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6A58FB" w:rsidRDefault="006A58FB" w:rsidP="006A58FB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6A58FB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6A58FB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6A58FB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6A58FB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6A58FB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6A58FB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6A58FB">
            <w:pPr>
              <w:rPr>
                <w:sz w:val="28"/>
                <w:szCs w:val="28"/>
                <w:lang w:val="es-ES"/>
              </w:rPr>
            </w:pPr>
          </w:p>
          <w:p w:rsidR="006A58FB" w:rsidRDefault="006A58FB" w:rsidP="006A58FB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2E0924" w:rsidTr="00E4299E">
        <w:tc>
          <w:tcPr>
            <w:tcW w:w="2376" w:type="dxa"/>
            <w:shd w:val="clear" w:color="auto" w:fill="548DD4" w:themeFill="text2" w:themeFillTint="99"/>
          </w:tcPr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548DD4" w:themeFill="text2" w:themeFillTint="99"/>
          </w:tcPr>
          <w:p w:rsidR="00821913" w:rsidRPr="00E4299E" w:rsidRDefault="00E4299E" w:rsidP="00E4299E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Prueba N° I de español</w:t>
            </w:r>
          </w:p>
        </w:tc>
        <w:tc>
          <w:tcPr>
            <w:tcW w:w="1417" w:type="dxa"/>
            <w:shd w:val="clear" w:color="auto" w:fill="548DD4" w:themeFill="text2" w:themeFillTint="99"/>
          </w:tcPr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6A58FB" w:rsidTr="00E4299E">
        <w:tc>
          <w:tcPr>
            <w:tcW w:w="2376" w:type="dxa"/>
            <w:shd w:val="clear" w:color="auto" w:fill="FF0000"/>
          </w:tcPr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00"/>
          </w:tcPr>
          <w:p w:rsidR="00821913" w:rsidRPr="00E4299E" w:rsidRDefault="00E4299E" w:rsidP="00E4299E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Período de vacaciones</w:t>
            </w:r>
          </w:p>
        </w:tc>
        <w:tc>
          <w:tcPr>
            <w:tcW w:w="1417" w:type="dxa"/>
            <w:shd w:val="clear" w:color="auto" w:fill="FF0000"/>
          </w:tcPr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1A34E5" w:rsidRDefault="001A34E5">
            <w:pPr>
              <w:rPr>
                <w:sz w:val="28"/>
                <w:szCs w:val="28"/>
                <w:lang w:val="es-ES"/>
              </w:rPr>
            </w:pPr>
          </w:p>
          <w:p w:rsidR="001A34E5" w:rsidRDefault="001A34E5">
            <w:pPr>
              <w:rPr>
                <w:sz w:val="28"/>
                <w:szCs w:val="28"/>
                <w:lang w:val="es-ES"/>
              </w:rPr>
            </w:pPr>
          </w:p>
          <w:p w:rsidR="001A34E5" w:rsidRDefault="001A34E5">
            <w:pPr>
              <w:rPr>
                <w:sz w:val="28"/>
                <w:szCs w:val="28"/>
                <w:lang w:val="es-ES"/>
              </w:rPr>
            </w:pPr>
          </w:p>
          <w:p w:rsidR="001A34E5" w:rsidRDefault="001A34E5">
            <w:pPr>
              <w:rPr>
                <w:sz w:val="28"/>
                <w:szCs w:val="28"/>
                <w:lang w:val="es-ES"/>
              </w:rPr>
            </w:pPr>
          </w:p>
          <w:p w:rsidR="001A34E5" w:rsidRDefault="001A34E5">
            <w:pPr>
              <w:rPr>
                <w:sz w:val="28"/>
                <w:szCs w:val="28"/>
                <w:lang w:val="es-ES"/>
              </w:rPr>
            </w:pPr>
          </w:p>
          <w:p w:rsidR="001A34E5" w:rsidRDefault="001A34E5">
            <w:pPr>
              <w:rPr>
                <w:sz w:val="28"/>
                <w:szCs w:val="28"/>
                <w:lang w:val="es-ES"/>
              </w:rPr>
            </w:pPr>
          </w:p>
          <w:p w:rsidR="00821913" w:rsidRPr="00E4299E" w:rsidRDefault="00E4299E">
            <w:pPr>
              <w:rPr>
                <w:sz w:val="28"/>
                <w:szCs w:val="28"/>
                <w:highlight w:val="darkCyan"/>
                <w:lang w:val="es-ES"/>
              </w:rPr>
            </w:pPr>
            <w:r w:rsidRPr="00E4299E">
              <w:rPr>
                <w:sz w:val="28"/>
                <w:szCs w:val="28"/>
                <w:lang w:val="es-ES"/>
              </w:rPr>
              <w:t>Domingo,4 de enero de 2010</w:t>
            </w:r>
          </w:p>
        </w:tc>
        <w:tc>
          <w:tcPr>
            <w:tcW w:w="5529" w:type="dxa"/>
            <w:shd w:val="clear" w:color="auto" w:fill="FFFF66"/>
          </w:tcPr>
          <w:p w:rsidR="00821913" w:rsidRDefault="00E4299E">
            <w:pPr>
              <w:rPr>
                <w:sz w:val="28"/>
                <w:szCs w:val="28"/>
                <w:lang w:val="es-ES"/>
              </w:rPr>
            </w:pPr>
            <w:r w:rsidRPr="00E4299E">
              <w:rPr>
                <w:sz w:val="28"/>
                <w:szCs w:val="28"/>
                <w:highlight w:val="darkCyan"/>
                <w:lang w:val="es-ES"/>
              </w:rPr>
              <w:t>Corrección de la Prueba N°1</w:t>
            </w:r>
          </w:p>
          <w:p w:rsidR="00E4299E" w:rsidRDefault="00E4299E" w:rsidP="00E4299E">
            <w:pPr>
              <w:rPr>
                <w:sz w:val="32"/>
                <w:szCs w:val="32"/>
                <w:lang w:val="es-ES"/>
              </w:rPr>
            </w:pP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Secuencia B: Ahora </w:t>
            </w:r>
            <w:r w:rsidRPr="00200D00">
              <w:rPr>
                <w:sz w:val="32"/>
                <w:szCs w:val="32"/>
                <w:highlight w:val="magenta"/>
                <w:lang w:val="es-ES"/>
              </w:rPr>
              <w:t>habla P: 23</w:t>
            </w:r>
          </w:p>
          <w:p w:rsidR="00E4299E" w:rsidRDefault="00E4299E" w:rsidP="00E4299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 B- Expresión Oral :</w:t>
            </w:r>
            <w:r w:rsidR="001A34E5">
              <w:rPr>
                <w:sz w:val="32"/>
                <w:szCs w:val="32"/>
                <w:lang w:val="es-ES"/>
              </w:rPr>
              <w:t xml:space="preserve">                             </w:t>
            </w:r>
            <w:r>
              <w:rPr>
                <w:sz w:val="32"/>
                <w:szCs w:val="32"/>
                <w:lang w:val="es-ES"/>
              </w:rPr>
              <w:t xml:space="preserve"> Actividad N° 1 P 23</w:t>
            </w:r>
          </w:p>
          <w:p w:rsidR="00E4299E" w:rsidRDefault="00E4299E" w:rsidP="00E4299E">
            <w:pPr>
              <w:rPr>
                <w:sz w:val="32"/>
                <w:szCs w:val="32"/>
                <w:lang w:val="es-ES"/>
              </w:rPr>
            </w:pPr>
          </w:p>
          <w:p w:rsidR="00E4299E" w:rsidRDefault="001A34E5" w:rsidP="00E4299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magenta"/>
                <w:lang w:val="es-ES"/>
              </w:rPr>
              <w:t>Secuencia B</w:t>
            </w:r>
            <w:r w:rsidR="00E4299E"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Mi </w:t>
            </w:r>
            <w:r w:rsidRPr="001A34E5">
              <w:rPr>
                <w:sz w:val="32"/>
                <w:szCs w:val="32"/>
                <w:highlight w:val="magenta"/>
                <w:lang w:val="es-ES"/>
              </w:rPr>
              <w:t>familiaP:47</w:t>
            </w:r>
          </w:p>
          <w:p w:rsidR="00E4299E" w:rsidRDefault="001A34E5" w:rsidP="00E4299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Juan presenta a su familia.</w:t>
            </w:r>
          </w:p>
          <w:p w:rsidR="001A34E5" w:rsidRDefault="001A34E5" w:rsidP="00E4299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La familia: Nombre + Apellido.</w:t>
            </w:r>
          </w:p>
          <w:p w:rsidR="00E4299E" w:rsidRDefault="001A34E5" w:rsidP="00E4299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1 P 48</w:t>
            </w:r>
          </w:p>
          <w:p w:rsidR="001A34E5" w:rsidRDefault="001A34E5" w:rsidP="00E4299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Describir físicamente a alguien.</w:t>
            </w:r>
          </w:p>
          <w:p w:rsidR="001A34E5" w:rsidRDefault="001A34E5" w:rsidP="00E4299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Describir la personalidad.</w:t>
            </w:r>
          </w:p>
          <w:p w:rsidR="001A34E5" w:rsidRDefault="001A34E5" w:rsidP="00E4299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Preguntar y decir la edad.</w:t>
            </w:r>
          </w:p>
          <w:p w:rsidR="001A34E5" w:rsidRDefault="001A34E5" w:rsidP="001A34E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2 P 49</w:t>
            </w:r>
          </w:p>
          <w:p w:rsidR="00E4299E" w:rsidRDefault="00E4299E" w:rsidP="00E4299E">
            <w:pPr>
              <w:rPr>
                <w:sz w:val="32"/>
                <w:szCs w:val="32"/>
                <w:lang w:val="es-ES"/>
              </w:rPr>
            </w:pPr>
          </w:p>
          <w:p w:rsidR="00E4299E" w:rsidRPr="00E4299E" w:rsidRDefault="00E4299E">
            <w:pPr>
              <w:rPr>
                <w:sz w:val="28"/>
                <w:szCs w:val="28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1A34E5" w:rsidRDefault="001A34E5">
            <w:pPr>
              <w:rPr>
                <w:lang w:val="es-ES"/>
              </w:rPr>
            </w:pPr>
          </w:p>
          <w:p w:rsidR="001A34E5" w:rsidRDefault="001A34E5">
            <w:pPr>
              <w:rPr>
                <w:lang w:val="es-ES"/>
              </w:rPr>
            </w:pPr>
          </w:p>
          <w:p w:rsidR="001A34E5" w:rsidRDefault="001A34E5">
            <w:pPr>
              <w:rPr>
                <w:lang w:val="es-ES"/>
              </w:rPr>
            </w:pPr>
          </w:p>
          <w:p w:rsidR="001A34E5" w:rsidRDefault="001A34E5">
            <w:pPr>
              <w:rPr>
                <w:lang w:val="es-ES"/>
              </w:rPr>
            </w:pPr>
          </w:p>
          <w:p w:rsidR="001A34E5" w:rsidRDefault="001A34E5">
            <w:pPr>
              <w:rPr>
                <w:lang w:val="es-ES"/>
              </w:rPr>
            </w:pPr>
          </w:p>
          <w:p w:rsidR="001A34E5" w:rsidRDefault="001A34E5">
            <w:pPr>
              <w:rPr>
                <w:lang w:val="es-ES"/>
              </w:rPr>
            </w:pPr>
          </w:p>
          <w:p w:rsidR="001A34E5" w:rsidRDefault="001A34E5">
            <w:pPr>
              <w:rPr>
                <w:lang w:val="es-ES"/>
              </w:rPr>
            </w:pPr>
          </w:p>
          <w:p w:rsidR="001A34E5" w:rsidRDefault="001A34E5" w:rsidP="001A34E5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1A34E5" w:rsidRPr="00821913" w:rsidRDefault="001A34E5">
            <w:pPr>
              <w:rPr>
                <w:lang w:val="es-ES"/>
              </w:rPr>
            </w:pPr>
          </w:p>
        </w:tc>
      </w:tr>
      <w:tr w:rsidR="00821913" w:rsidRPr="006A58FB" w:rsidTr="002E0924">
        <w:trPr>
          <w:trHeight w:val="90"/>
        </w:trPr>
        <w:tc>
          <w:tcPr>
            <w:tcW w:w="2376" w:type="dxa"/>
            <w:shd w:val="clear" w:color="auto" w:fill="D9D9D9" w:themeFill="background1" w:themeFillShade="D9"/>
          </w:tcPr>
          <w:p w:rsidR="001D440A" w:rsidRDefault="001D440A">
            <w:pPr>
              <w:rPr>
                <w:sz w:val="28"/>
                <w:szCs w:val="28"/>
                <w:lang w:val="es-ES"/>
              </w:rPr>
            </w:pPr>
          </w:p>
          <w:p w:rsidR="001D440A" w:rsidRDefault="001D440A">
            <w:pPr>
              <w:rPr>
                <w:sz w:val="28"/>
                <w:szCs w:val="28"/>
                <w:lang w:val="es-ES"/>
              </w:rPr>
            </w:pPr>
          </w:p>
          <w:p w:rsidR="001D440A" w:rsidRDefault="001D440A">
            <w:pPr>
              <w:rPr>
                <w:sz w:val="28"/>
                <w:szCs w:val="28"/>
                <w:lang w:val="es-ES"/>
              </w:rPr>
            </w:pPr>
          </w:p>
          <w:p w:rsidR="00821913" w:rsidRPr="001D440A" w:rsidRDefault="001D440A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Lunes,5</w:t>
            </w:r>
            <w:r w:rsidRPr="00E4299E">
              <w:rPr>
                <w:sz w:val="28"/>
                <w:szCs w:val="28"/>
                <w:lang w:val="es-ES"/>
              </w:rPr>
              <w:t>de enero de 2010</w:t>
            </w:r>
          </w:p>
        </w:tc>
        <w:tc>
          <w:tcPr>
            <w:tcW w:w="5529" w:type="dxa"/>
            <w:shd w:val="clear" w:color="auto" w:fill="FFFF66"/>
          </w:tcPr>
          <w:p w:rsidR="001A34E5" w:rsidRPr="001A34E5" w:rsidRDefault="001A34E5" w:rsidP="001A34E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t>Continuación</w:t>
            </w:r>
          </w:p>
          <w:p w:rsidR="001A34E5" w:rsidRDefault="001A34E5" w:rsidP="001A34E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magenta"/>
                <w:lang w:val="es-ES"/>
              </w:rPr>
              <w:t>Secuencia C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A </w:t>
            </w:r>
            <w:r w:rsidR="001D440A">
              <w:rPr>
                <w:sz w:val="32"/>
                <w:szCs w:val="32"/>
                <w:highlight w:val="magenta"/>
                <w:lang w:val="es-ES"/>
              </w:rPr>
              <w:t>Trabajar P:</w:t>
            </w:r>
            <w:r w:rsidR="001D440A" w:rsidRPr="001D440A">
              <w:rPr>
                <w:sz w:val="32"/>
                <w:szCs w:val="32"/>
                <w:highlight w:val="magenta"/>
                <w:lang w:val="es-ES"/>
              </w:rPr>
              <w:t>50</w:t>
            </w:r>
          </w:p>
          <w:p w:rsidR="001A34E5" w:rsidRDefault="001A34E5" w:rsidP="001A34E5">
            <w:p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Fase II- Competencia lingüística.</w:t>
            </w:r>
          </w:p>
          <w:p w:rsidR="001A34E5" w:rsidRDefault="001A34E5" w:rsidP="001A34E5">
            <w:pPr>
              <w:rPr>
                <w:sz w:val="32"/>
                <w:szCs w:val="32"/>
                <w:highlight w:val="lightGray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Gramática y léxico</w:t>
            </w:r>
          </w:p>
          <w:p w:rsidR="001A34E5" w:rsidRDefault="001A34E5" w:rsidP="001A34E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lastRenderedPageBreak/>
              <w:t>Actividad N° 1 P 50</w:t>
            </w:r>
          </w:p>
          <w:p w:rsidR="001A34E5" w:rsidRDefault="001A34E5" w:rsidP="001A34E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 2 P 50</w:t>
            </w:r>
          </w:p>
          <w:p w:rsidR="00821913" w:rsidRDefault="00821913">
            <w:pPr>
              <w:rPr>
                <w:lang w:val="es-ES"/>
              </w:rPr>
            </w:pPr>
          </w:p>
          <w:p w:rsidR="001D440A" w:rsidRDefault="001D440A">
            <w:pPr>
              <w:rPr>
                <w:sz w:val="32"/>
                <w:szCs w:val="32"/>
                <w:lang w:val="es-ES"/>
              </w:rPr>
            </w:pPr>
            <w:r w:rsidRPr="001D440A">
              <w:rPr>
                <w:sz w:val="32"/>
                <w:szCs w:val="32"/>
                <w:lang w:val="es-ES"/>
              </w:rPr>
              <w:t>EL imperativo :</w:t>
            </w:r>
          </w:p>
          <w:p w:rsidR="001D440A" w:rsidRDefault="001D440A" w:rsidP="001D440A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Verbos regulares.</w:t>
            </w:r>
          </w:p>
          <w:p w:rsidR="001D440A" w:rsidRDefault="001D440A" w:rsidP="001D440A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Verbos irregulares</w:t>
            </w:r>
          </w:p>
          <w:p w:rsidR="001D440A" w:rsidRDefault="001D440A" w:rsidP="001D440A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Algunas observaciones</w:t>
            </w:r>
          </w:p>
          <w:p w:rsidR="001D440A" w:rsidRDefault="001D440A" w:rsidP="001D440A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N°1 P51</w:t>
            </w:r>
          </w:p>
          <w:p w:rsidR="001D440A" w:rsidRPr="001D440A" w:rsidRDefault="001D440A" w:rsidP="001D440A">
            <w:pPr>
              <w:pStyle w:val="Paragraphedeliste"/>
              <w:rPr>
                <w:sz w:val="32"/>
                <w:szCs w:val="32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1D440A" w:rsidRDefault="001D440A">
            <w:pPr>
              <w:rPr>
                <w:lang w:val="es-ES"/>
              </w:rPr>
            </w:pPr>
          </w:p>
          <w:p w:rsidR="001D440A" w:rsidRDefault="001D440A">
            <w:pPr>
              <w:rPr>
                <w:lang w:val="es-ES"/>
              </w:rPr>
            </w:pPr>
          </w:p>
          <w:p w:rsidR="001D440A" w:rsidRDefault="001D440A" w:rsidP="001D440A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1D440A" w:rsidRPr="00821913" w:rsidRDefault="001D440A">
            <w:pPr>
              <w:rPr>
                <w:lang w:val="es-ES"/>
              </w:rPr>
            </w:pPr>
          </w:p>
        </w:tc>
      </w:tr>
      <w:tr w:rsidR="00821913" w:rsidRPr="006A58FB" w:rsidTr="002E0924">
        <w:trPr>
          <w:trHeight w:val="5865"/>
        </w:trPr>
        <w:tc>
          <w:tcPr>
            <w:tcW w:w="2376" w:type="dxa"/>
            <w:shd w:val="clear" w:color="auto" w:fill="D9D9D9" w:themeFill="background1" w:themeFillShade="D9"/>
          </w:tcPr>
          <w:p w:rsidR="00DB118E" w:rsidRDefault="00DB118E">
            <w:pPr>
              <w:rPr>
                <w:sz w:val="32"/>
                <w:szCs w:val="32"/>
                <w:lang w:val="es-ES"/>
              </w:rPr>
            </w:pPr>
          </w:p>
          <w:p w:rsidR="00DB118E" w:rsidRDefault="00DB118E">
            <w:pPr>
              <w:rPr>
                <w:sz w:val="32"/>
                <w:szCs w:val="32"/>
                <w:lang w:val="es-ES"/>
              </w:rPr>
            </w:pPr>
          </w:p>
          <w:p w:rsidR="00DB118E" w:rsidRDefault="00DB118E">
            <w:pPr>
              <w:rPr>
                <w:sz w:val="32"/>
                <w:szCs w:val="32"/>
                <w:lang w:val="es-ES"/>
              </w:rPr>
            </w:pPr>
          </w:p>
          <w:p w:rsidR="00DB118E" w:rsidRDefault="00DB118E">
            <w:pPr>
              <w:rPr>
                <w:sz w:val="32"/>
                <w:szCs w:val="32"/>
                <w:lang w:val="es-ES"/>
              </w:rPr>
            </w:pPr>
          </w:p>
          <w:p w:rsidR="00DB118E" w:rsidRDefault="00DB118E">
            <w:pPr>
              <w:rPr>
                <w:sz w:val="32"/>
                <w:szCs w:val="32"/>
                <w:lang w:val="es-ES"/>
              </w:rPr>
            </w:pPr>
          </w:p>
          <w:p w:rsidR="00DB118E" w:rsidRDefault="00DB118E">
            <w:pPr>
              <w:rPr>
                <w:sz w:val="32"/>
                <w:szCs w:val="32"/>
                <w:lang w:val="es-ES"/>
              </w:rPr>
            </w:pPr>
          </w:p>
          <w:p w:rsidR="00DB118E" w:rsidRDefault="00DB118E">
            <w:pPr>
              <w:rPr>
                <w:sz w:val="32"/>
                <w:szCs w:val="32"/>
                <w:lang w:val="es-ES"/>
              </w:rPr>
            </w:pPr>
          </w:p>
          <w:p w:rsidR="00821913" w:rsidRPr="00E253BF" w:rsidRDefault="00E253BF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Jueves,7de enero de 2010</w:t>
            </w:r>
          </w:p>
        </w:tc>
        <w:tc>
          <w:tcPr>
            <w:tcW w:w="5529" w:type="dxa"/>
            <w:shd w:val="clear" w:color="auto" w:fill="FFFF66"/>
          </w:tcPr>
          <w:p w:rsidR="00E253BF" w:rsidRPr="001A34E5" w:rsidRDefault="00E253BF" w:rsidP="00E253BF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t>Continuación</w:t>
            </w:r>
          </w:p>
          <w:p w:rsidR="00E253BF" w:rsidRDefault="00E253BF" w:rsidP="00E253BF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N°2 P51</w:t>
            </w:r>
          </w:p>
          <w:p w:rsidR="00821913" w:rsidRDefault="00E253BF" w:rsidP="00E253BF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¿Cómo elaborar una expresión escrita</w:t>
            </w:r>
            <w:r w:rsidRPr="00E253BF">
              <w:rPr>
                <w:sz w:val="32"/>
                <w:szCs w:val="32"/>
                <w:lang w:val="es-ES"/>
              </w:rPr>
              <w:t>?</w:t>
            </w:r>
          </w:p>
          <w:p w:rsidR="00DB118E" w:rsidRDefault="00DB118E" w:rsidP="00E253BF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Plan: tres partes.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Introducción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Desarrollo     → la forma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Conclusión  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Qué debemos poner en una :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Introducción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Desarrollo     → el contenido</w:t>
            </w:r>
          </w:p>
          <w:p w:rsidR="00DB118E" w:rsidRP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Conclusión  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DB118E">
            <w:pPr>
              <w:rPr>
                <w:lang w:val="es-ES"/>
              </w:rPr>
            </w:pPr>
            <w:r w:rsidRPr="005C3EAB">
              <w:rPr>
                <w:sz w:val="28"/>
                <w:szCs w:val="28"/>
                <w:lang w:val="es-ES"/>
              </w:rPr>
              <w:t>14H-15h</w:t>
            </w: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821913" w:rsidRPr="00DB118E" w:rsidRDefault="00DB118E">
            <w:pPr>
              <w:rPr>
                <w:sz w:val="32"/>
                <w:szCs w:val="32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Domingo,10</w:t>
            </w:r>
            <w:r w:rsidRPr="00E4299E">
              <w:rPr>
                <w:sz w:val="28"/>
                <w:szCs w:val="28"/>
                <w:lang w:val="es-ES"/>
              </w:rPr>
              <w:t xml:space="preserve"> de enero de 2010</w:t>
            </w:r>
          </w:p>
        </w:tc>
        <w:tc>
          <w:tcPr>
            <w:tcW w:w="5529" w:type="dxa"/>
            <w:shd w:val="clear" w:color="auto" w:fill="FFFF66"/>
          </w:tcPr>
          <w:p w:rsidR="00821913" w:rsidRDefault="00DB11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t>Continuación</w:t>
            </w:r>
          </w:p>
          <w:p w:rsidR="00DB118E" w:rsidRDefault="00DB118E" w:rsidP="00DB11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Expresión escrita.                             </w:t>
            </w:r>
            <w:r w:rsidRPr="002E0924">
              <w:rPr>
                <w:sz w:val="32"/>
                <w:szCs w:val="32"/>
                <w:shd w:val="clear" w:color="auto" w:fill="FFFF66"/>
                <w:lang w:val="es-ES"/>
              </w:rPr>
              <w:t xml:space="preserve"> </w:t>
            </w:r>
            <w:r>
              <w:rPr>
                <w:sz w:val="32"/>
                <w:szCs w:val="32"/>
                <w:lang w:val="es-ES"/>
              </w:rPr>
              <w:t>¿Cómo es la familia en Argelia</w:t>
            </w:r>
            <w:r w:rsidRPr="00E253BF">
              <w:rPr>
                <w:sz w:val="32"/>
                <w:szCs w:val="32"/>
                <w:lang w:val="es-ES"/>
              </w:rPr>
              <w:t>?</w:t>
            </w:r>
          </w:p>
          <w:p w:rsidR="00DB118E" w:rsidRDefault="00DB11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¿Es tradicional o moderna</w:t>
            </w:r>
            <w:r w:rsidRPr="00E253BF">
              <w:rPr>
                <w:sz w:val="32"/>
                <w:szCs w:val="32"/>
                <w:lang w:val="es-ES"/>
              </w:rPr>
              <w:t>?</w:t>
            </w:r>
          </w:p>
          <w:p w:rsidR="00DB118E" w:rsidRDefault="00DB118E" w:rsidP="00DB11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Texto:  Mario Vargas llosa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    Dictado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Corrección </w:t>
            </w:r>
          </w:p>
          <w:p w:rsidR="00DB118E" w:rsidRDefault="00DB118E" w:rsidP="00DB11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N°1 P57</w:t>
            </w:r>
          </w:p>
          <w:p w:rsidR="00DB118E" w:rsidRPr="00821913" w:rsidRDefault="00DB118E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DB118E" w:rsidRDefault="00DB118E" w:rsidP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 w:rsidP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 w:rsidP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 w:rsidP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 w:rsidP="00DB118E">
            <w:pPr>
              <w:rPr>
                <w:sz w:val="28"/>
                <w:szCs w:val="28"/>
                <w:lang w:val="es-ES"/>
              </w:rPr>
            </w:pPr>
          </w:p>
          <w:p w:rsidR="00DB118E" w:rsidRDefault="00DB118E" w:rsidP="00DB118E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DB118E" w:rsidRDefault="00DB118E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DB11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Lunes,11</w:t>
            </w:r>
            <w:r w:rsidRPr="00E4299E">
              <w:rPr>
                <w:sz w:val="28"/>
                <w:szCs w:val="28"/>
                <w:lang w:val="es-ES"/>
              </w:rPr>
              <w:t>de enero de 2010</w:t>
            </w:r>
          </w:p>
        </w:tc>
        <w:tc>
          <w:tcPr>
            <w:tcW w:w="5529" w:type="dxa"/>
            <w:shd w:val="clear" w:color="auto" w:fill="FFFF66"/>
          </w:tcPr>
          <w:p w:rsidR="00DB118E" w:rsidRDefault="00DB118E" w:rsidP="00DB11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t>Continuación</w:t>
            </w:r>
          </w:p>
          <w:p w:rsidR="00DB118E" w:rsidRDefault="00DB118E" w:rsidP="00DB11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N°2 P57</w:t>
            </w:r>
          </w:p>
          <w:p w:rsidR="00DB118E" w:rsidRDefault="00DB118E" w:rsidP="00DB11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N°3 P58</w:t>
            </w:r>
          </w:p>
          <w:p w:rsidR="00DB118E" w:rsidRDefault="00DB118E" w:rsidP="00DB118E">
            <w:pPr>
              <w:pStyle w:val="Paragraphedeliste"/>
              <w:rPr>
                <w:sz w:val="32"/>
                <w:szCs w:val="32"/>
                <w:lang w:val="es-ES"/>
              </w:rPr>
            </w:pP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DB118E" w:rsidRDefault="00DB118E">
            <w:pPr>
              <w:rPr>
                <w:lang w:val="es-ES"/>
              </w:rPr>
            </w:pPr>
          </w:p>
          <w:p w:rsidR="00DB118E" w:rsidRDefault="00DB118E">
            <w:pPr>
              <w:rPr>
                <w:lang w:val="es-ES"/>
              </w:rPr>
            </w:pPr>
          </w:p>
          <w:p w:rsidR="00DB118E" w:rsidRPr="00DB118E" w:rsidRDefault="00DB11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13h-14h</w:t>
            </w: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DB118E" w:rsidRDefault="00DB11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Domingo,10</w:t>
            </w:r>
            <w:r w:rsidRPr="00E4299E">
              <w:rPr>
                <w:sz w:val="28"/>
                <w:szCs w:val="28"/>
                <w:lang w:val="es-ES"/>
              </w:rPr>
              <w:t xml:space="preserve"> de enero de 2010</w:t>
            </w:r>
          </w:p>
          <w:p w:rsidR="00DB118E" w:rsidRDefault="00DB118E">
            <w:pPr>
              <w:rPr>
                <w:lang w:val="es-ES"/>
              </w:rPr>
            </w:pPr>
          </w:p>
          <w:p w:rsidR="00DB118E" w:rsidRPr="00821913" w:rsidRDefault="00DB118E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DB118E" w:rsidRDefault="00DB118E" w:rsidP="00DB11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magenta"/>
                <w:lang w:val="es-ES"/>
              </w:rPr>
              <w:t>Secuencia D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>Un Poco de todo</w:t>
            </w:r>
            <w:r w:rsidRPr="00200D00">
              <w:rPr>
                <w:sz w:val="32"/>
                <w:szCs w:val="32"/>
                <w:highlight w:val="magenta"/>
                <w:lang w:val="es-ES"/>
              </w:rPr>
              <w:t xml:space="preserve"> P:</w:t>
            </w:r>
            <w:r w:rsidRPr="00DB118E">
              <w:rPr>
                <w:sz w:val="32"/>
                <w:szCs w:val="32"/>
                <w:highlight w:val="magenta"/>
                <w:lang w:val="es-ES"/>
              </w:rPr>
              <w:t>60</w:t>
            </w:r>
          </w:p>
          <w:p w:rsidR="00DB118E" w:rsidRDefault="00DB118E" w:rsidP="00DB11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lang w:val="es-ES"/>
              </w:rPr>
              <w:t>-</w:t>
            </w:r>
            <w:r>
              <w:rPr>
                <w:sz w:val="32"/>
                <w:szCs w:val="32"/>
                <w:lang w:val="es-ES"/>
              </w:rPr>
              <w:t xml:space="preserve"> Actividad N°1 P60</w:t>
            </w:r>
          </w:p>
          <w:p w:rsidR="006E18A9" w:rsidRDefault="006E18A9" w:rsidP="00DB118E">
            <w:pPr>
              <w:rPr>
                <w:sz w:val="32"/>
                <w:szCs w:val="32"/>
                <w:highlight w:val="magenta"/>
                <w:lang w:val="es-ES"/>
              </w:rPr>
            </w:pPr>
          </w:p>
          <w:p w:rsidR="00DB118E" w:rsidRPr="00320F60" w:rsidRDefault="00DB118E" w:rsidP="00DB11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magenta"/>
                <w:lang w:val="es-ES"/>
              </w:rPr>
              <w:t>Secuencia E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 Para terminar    P61              </w:t>
            </w:r>
          </w:p>
          <w:p w:rsidR="00DB118E" w:rsidRDefault="00DB118E" w:rsidP="00DB11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N°1 P61</w:t>
            </w:r>
          </w:p>
          <w:p w:rsidR="006E18A9" w:rsidRDefault="006E18A9" w:rsidP="006E18A9">
            <w:pPr>
              <w:pStyle w:val="Paragraphedeliste"/>
              <w:rPr>
                <w:sz w:val="32"/>
                <w:szCs w:val="32"/>
                <w:lang w:val="es-ES"/>
              </w:rPr>
            </w:pPr>
          </w:p>
          <w:p w:rsidR="00DB118E" w:rsidRDefault="00DB118E" w:rsidP="00DB11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N°2 P61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DB11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6E18A9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Lunes,11</w:t>
            </w:r>
            <w:r w:rsidRPr="00E4299E">
              <w:rPr>
                <w:sz w:val="28"/>
                <w:szCs w:val="28"/>
                <w:lang w:val="es-ES"/>
              </w:rPr>
              <w:t>de enero de 2010</w:t>
            </w:r>
          </w:p>
        </w:tc>
        <w:tc>
          <w:tcPr>
            <w:tcW w:w="5529" w:type="dxa"/>
            <w:shd w:val="clear" w:color="auto" w:fill="FFFF66"/>
          </w:tcPr>
          <w:p w:rsidR="006E18A9" w:rsidRDefault="006E18A9" w:rsidP="006E18A9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t>Continuación</w:t>
            </w:r>
          </w:p>
          <w:p w:rsidR="006E18A9" w:rsidRDefault="006E18A9" w:rsidP="006E18A9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N°3 P61</w:t>
            </w:r>
          </w:p>
          <w:p w:rsidR="006E18A9" w:rsidRDefault="006E18A9" w:rsidP="006E18A9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N°4 P61</w:t>
            </w:r>
          </w:p>
          <w:p w:rsidR="006E18A9" w:rsidRDefault="006E18A9" w:rsidP="006E18A9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N°5 P61</w:t>
            </w:r>
          </w:p>
          <w:p w:rsidR="006E18A9" w:rsidRDefault="006E18A9" w:rsidP="006E18A9">
            <w:pPr>
              <w:jc w:val="center"/>
              <w:rPr>
                <w:sz w:val="32"/>
                <w:szCs w:val="32"/>
                <w:lang w:val="es-ES"/>
              </w:rPr>
            </w:pPr>
            <w:r w:rsidRPr="006E18A9">
              <w:rPr>
                <w:sz w:val="32"/>
                <w:szCs w:val="32"/>
                <w:highlight w:val="yellow"/>
                <w:lang w:val="es-ES"/>
              </w:rPr>
              <w:t>Proyecto N°2</w:t>
            </w:r>
          </w:p>
          <w:p w:rsidR="00821913" w:rsidRDefault="006E18A9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La familia Real española.</w:t>
            </w:r>
          </w:p>
          <w:p w:rsidR="006E18A9" w:rsidRDefault="006E18A9" w:rsidP="006E18A9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 w:rsidRPr="006E18A9">
              <w:rPr>
                <w:sz w:val="32"/>
                <w:szCs w:val="32"/>
                <w:lang w:val="es-ES"/>
              </w:rPr>
              <w:t>Perfil biográfico de su Majestad el Rey de España.</w:t>
            </w:r>
          </w:p>
          <w:p w:rsidR="006E18A9" w:rsidRPr="006E18A9" w:rsidRDefault="006E18A9" w:rsidP="006E18A9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 w:rsidRPr="006E18A9">
              <w:rPr>
                <w:sz w:val="32"/>
                <w:szCs w:val="32"/>
                <w:lang w:val="es-ES"/>
              </w:rPr>
              <w:t xml:space="preserve">Perfil biográfico </w:t>
            </w:r>
            <w:r>
              <w:rPr>
                <w:sz w:val="32"/>
                <w:szCs w:val="32"/>
                <w:lang w:val="es-ES"/>
              </w:rPr>
              <w:t xml:space="preserve">de su Majestad </w:t>
            </w:r>
            <w:r w:rsidRPr="006E18A9">
              <w:rPr>
                <w:sz w:val="32"/>
                <w:szCs w:val="32"/>
                <w:lang w:val="es-ES"/>
              </w:rPr>
              <w:t>l</w:t>
            </w:r>
            <w:r>
              <w:rPr>
                <w:sz w:val="32"/>
                <w:szCs w:val="32"/>
                <w:lang w:val="es-ES"/>
              </w:rPr>
              <w:t>a Reina</w:t>
            </w:r>
            <w:r w:rsidRPr="006E18A9">
              <w:rPr>
                <w:sz w:val="32"/>
                <w:szCs w:val="32"/>
                <w:lang w:val="es-ES"/>
              </w:rPr>
              <w:t xml:space="preserve"> de España.</w:t>
            </w:r>
          </w:p>
          <w:p w:rsidR="006E18A9" w:rsidRPr="006E18A9" w:rsidRDefault="006E18A9" w:rsidP="006E18A9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Árbol genealógico de la familia real. </w:t>
            </w:r>
          </w:p>
          <w:p w:rsidR="006E18A9" w:rsidRPr="006E18A9" w:rsidRDefault="006E18A9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6E18A9" w:rsidRDefault="006E18A9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6E18A9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2E0924" w:rsidTr="006E18A9">
        <w:tc>
          <w:tcPr>
            <w:tcW w:w="2376" w:type="dxa"/>
            <w:shd w:val="clear" w:color="auto" w:fill="FF0000"/>
          </w:tcPr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00"/>
          </w:tcPr>
          <w:p w:rsidR="00821913" w:rsidRPr="006E18A9" w:rsidRDefault="006E18A9" w:rsidP="006E18A9">
            <w:pPr>
              <w:jc w:val="center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Fin de la segunda unidad</w:t>
            </w:r>
          </w:p>
        </w:tc>
        <w:tc>
          <w:tcPr>
            <w:tcW w:w="1417" w:type="dxa"/>
            <w:shd w:val="clear" w:color="auto" w:fill="FF0000"/>
          </w:tcPr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562A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Lunes,18</w:t>
            </w:r>
            <w:r w:rsidRPr="00E4299E">
              <w:rPr>
                <w:sz w:val="28"/>
                <w:szCs w:val="28"/>
                <w:lang w:val="es-ES"/>
              </w:rPr>
              <w:t>de enero de 2010</w:t>
            </w:r>
          </w:p>
        </w:tc>
        <w:tc>
          <w:tcPr>
            <w:tcW w:w="5529" w:type="dxa"/>
            <w:shd w:val="clear" w:color="auto" w:fill="FFFF66"/>
          </w:tcPr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cyan"/>
                <w:lang w:val="es-ES"/>
              </w:rPr>
              <w:t>Unidad N</w:t>
            </w:r>
            <w:r w:rsidRPr="006A58FB">
              <w:rPr>
                <w:sz w:val="32"/>
                <w:szCs w:val="32"/>
                <w:highlight w:val="cyan"/>
                <w:lang w:val="es-ES"/>
              </w:rPr>
              <w:t xml:space="preserve">°: </w:t>
            </w:r>
            <w:r w:rsidRPr="00562A8E">
              <w:rPr>
                <w:sz w:val="32"/>
                <w:szCs w:val="32"/>
                <w:highlight w:val="cyan"/>
                <w:lang w:val="es-ES"/>
              </w:rPr>
              <w:t>3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Vida cotidiana y Compras.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Lección A: Vida cotidiana.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Secuencia A: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Para </w:t>
            </w:r>
            <w:proofErr w:type="spellStart"/>
            <w:r>
              <w:rPr>
                <w:sz w:val="32"/>
                <w:szCs w:val="32"/>
                <w:highlight w:val="magenta"/>
                <w:lang w:val="es-ES"/>
              </w:rPr>
              <w:t>empezarP</w:t>
            </w:r>
            <w:proofErr w:type="spellEnd"/>
            <w:r>
              <w:rPr>
                <w:sz w:val="32"/>
                <w:szCs w:val="32"/>
                <w:highlight w:val="magenta"/>
                <w:lang w:val="es-ES"/>
              </w:rPr>
              <w:t>:</w:t>
            </w:r>
            <w:r w:rsidRPr="00562A8E">
              <w:rPr>
                <w:sz w:val="32"/>
                <w:szCs w:val="32"/>
                <w:highlight w:val="magenta"/>
                <w:lang w:val="es-ES"/>
              </w:rPr>
              <w:t xml:space="preserve"> 69</w:t>
            </w:r>
          </w:p>
          <w:p w:rsidR="00821913" w:rsidRDefault="00562A8E" w:rsidP="00562A8E">
            <w:p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 xml:space="preserve">Fase I- </w:t>
            </w:r>
            <w:r w:rsidRPr="00562A8E">
              <w:rPr>
                <w:sz w:val="32"/>
                <w:szCs w:val="32"/>
                <w:highlight w:val="lightGray"/>
                <w:lang w:val="es-ES"/>
              </w:rPr>
              <w:t>Competencia oral.</w:t>
            </w:r>
          </w:p>
          <w:p w:rsidR="00562A8E" w:rsidRPr="00562A8E" w:rsidRDefault="00562A8E" w:rsidP="00562A8E">
            <w:pPr>
              <w:pStyle w:val="Paragraphedeliste"/>
              <w:numPr>
                <w:ilvl w:val="0"/>
                <w:numId w:val="5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Comprensión oral</w:t>
            </w:r>
          </w:p>
          <w:p w:rsidR="00562A8E" w:rsidRDefault="00562A8E" w:rsidP="00562A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 w:rsidRPr="00562A8E">
              <w:rPr>
                <w:sz w:val="32"/>
                <w:szCs w:val="32"/>
                <w:lang w:val="es-ES"/>
              </w:rPr>
              <w:t>¿Qué hora es?</w:t>
            </w:r>
            <w:r>
              <w:rPr>
                <w:sz w:val="32"/>
                <w:szCs w:val="32"/>
                <w:lang w:val="es-ES"/>
              </w:rPr>
              <w:t xml:space="preserve">                                  Actividad N°1 P69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</w:p>
          <w:p w:rsidR="004F5D76" w:rsidRDefault="004F5D76" w:rsidP="00562A8E">
            <w:pPr>
              <w:rPr>
                <w:sz w:val="32"/>
                <w:szCs w:val="32"/>
                <w:lang w:val="es-ES"/>
              </w:rPr>
            </w:pPr>
          </w:p>
          <w:p w:rsidR="004F5D76" w:rsidRDefault="004F5D76" w:rsidP="00562A8E">
            <w:pPr>
              <w:rPr>
                <w:sz w:val="32"/>
                <w:szCs w:val="32"/>
                <w:lang w:val="es-ES"/>
              </w:rPr>
            </w:pPr>
          </w:p>
          <w:p w:rsidR="00562A8E" w:rsidRPr="00821913" w:rsidRDefault="00562A8E" w:rsidP="00562A8E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562A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585736" w:rsidRDefault="00585736" w:rsidP="00562A8E">
            <w:pPr>
              <w:rPr>
                <w:sz w:val="28"/>
                <w:szCs w:val="28"/>
                <w:lang w:val="es-ES"/>
              </w:rPr>
            </w:pPr>
          </w:p>
          <w:p w:rsidR="00585736" w:rsidRDefault="00585736" w:rsidP="00562A8E">
            <w:pPr>
              <w:rPr>
                <w:sz w:val="28"/>
                <w:szCs w:val="28"/>
                <w:lang w:val="es-ES"/>
              </w:rPr>
            </w:pPr>
          </w:p>
          <w:p w:rsidR="00585736" w:rsidRDefault="00585736" w:rsidP="00562A8E">
            <w:pPr>
              <w:rPr>
                <w:sz w:val="28"/>
                <w:szCs w:val="28"/>
                <w:lang w:val="es-ES"/>
              </w:rPr>
            </w:pPr>
          </w:p>
          <w:p w:rsidR="00585736" w:rsidRDefault="00585736" w:rsidP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 w:rsidP="00562A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Domingo24</w:t>
            </w:r>
            <w:r w:rsidRPr="00E4299E">
              <w:rPr>
                <w:sz w:val="28"/>
                <w:szCs w:val="28"/>
                <w:lang w:val="es-ES"/>
              </w:rPr>
              <w:t xml:space="preserve"> de enero de 2010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4F5D76" w:rsidRDefault="004F5D76" w:rsidP="00562A8E">
            <w:pPr>
              <w:rPr>
                <w:sz w:val="32"/>
                <w:szCs w:val="32"/>
                <w:highlight w:val="green"/>
                <w:lang w:val="es-ES"/>
              </w:rPr>
            </w:pPr>
          </w:p>
          <w:p w:rsidR="004F5D76" w:rsidRDefault="004F5D76" w:rsidP="00562A8E">
            <w:pPr>
              <w:rPr>
                <w:sz w:val="32"/>
                <w:szCs w:val="32"/>
                <w:highlight w:val="green"/>
                <w:lang w:val="es-ES"/>
              </w:rPr>
            </w:pPr>
          </w:p>
          <w:p w:rsidR="004F5D76" w:rsidRDefault="004F5D76" w:rsidP="00562A8E">
            <w:pPr>
              <w:rPr>
                <w:sz w:val="32"/>
                <w:szCs w:val="32"/>
                <w:highlight w:val="green"/>
                <w:lang w:val="es-ES"/>
              </w:rPr>
            </w:pPr>
          </w:p>
          <w:p w:rsidR="00562A8E" w:rsidRP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t>Continuación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Secuencia B: Ahora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habla P: </w:t>
            </w:r>
            <w:r w:rsidRPr="00562A8E">
              <w:rPr>
                <w:sz w:val="32"/>
                <w:szCs w:val="32"/>
                <w:highlight w:val="magenta"/>
                <w:lang w:val="es-ES"/>
              </w:rPr>
              <w:t>69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 B- Expresión Oral :</w:t>
            </w:r>
          </w:p>
          <w:p w:rsidR="00562A8E" w:rsidRDefault="00562A8E" w:rsidP="00562A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N1 P69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Lección B: De compras.                      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 Secuencia A: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Para </w:t>
            </w:r>
            <w:proofErr w:type="spellStart"/>
            <w:r w:rsidRPr="00562A8E">
              <w:rPr>
                <w:sz w:val="32"/>
                <w:szCs w:val="32"/>
                <w:highlight w:val="magenta"/>
                <w:lang w:val="es-ES"/>
              </w:rPr>
              <w:t>empezarP</w:t>
            </w:r>
            <w:proofErr w:type="spellEnd"/>
            <w:r w:rsidRPr="00562A8E">
              <w:rPr>
                <w:sz w:val="32"/>
                <w:szCs w:val="32"/>
                <w:highlight w:val="magenta"/>
                <w:lang w:val="es-ES"/>
              </w:rPr>
              <w:t>: 71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 xml:space="preserve">Fase I- </w:t>
            </w:r>
            <w:r w:rsidRPr="00562A8E">
              <w:rPr>
                <w:sz w:val="32"/>
                <w:szCs w:val="32"/>
                <w:highlight w:val="lightGray"/>
                <w:lang w:val="es-ES"/>
              </w:rPr>
              <w:t>Competencia oral.</w:t>
            </w:r>
          </w:p>
          <w:p w:rsidR="00821913" w:rsidRDefault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N°1 P71</w:t>
            </w:r>
          </w:p>
          <w:p w:rsidR="00562A8E" w:rsidRPr="00821913" w:rsidRDefault="00562A8E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562A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Secuencia B: Ahora </w:t>
            </w:r>
            <w:r>
              <w:rPr>
                <w:sz w:val="32"/>
                <w:szCs w:val="32"/>
                <w:highlight w:val="magenta"/>
                <w:lang w:val="es-ES"/>
              </w:rPr>
              <w:t>habla P</w:t>
            </w:r>
            <w:r w:rsidRPr="00562A8E">
              <w:rPr>
                <w:sz w:val="32"/>
                <w:szCs w:val="32"/>
                <w:highlight w:val="magenta"/>
                <w:lang w:val="es-ES"/>
              </w:rPr>
              <w:t>: 71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 B- Expresión Oral :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Las diferentes tiendas:</w:t>
            </w:r>
          </w:p>
          <w:p w:rsidR="00562A8E" w:rsidRDefault="00562A8E" w:rsidP="00562A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En una tienda de ropa</w:t>
            </w:r>
          </w:p>
          <w:p w:rsidR="00562A8E" w:rsidRPr="00562A8E" w:rsidRDefault="00562A8E" w:rsidP="00562A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En el supermercado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562A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Lunes,25</w:t>
            </w:r>
            <w:r w:rsidRPr="00E4299E">
              <w:rPr>
                <w:sz w:val="28"/>
                <w:szCs w:val="28"/>
                <w:lang w:val="es-ES"/>
              </w:rPr>
              <w:t>de enero de 2010</w:t>
            </w:r>
          </w:p>
        </w:tc>
        <w:tc>
          <w:tcPr>
            <w:tcW w:w="5529" w:type="dxa"/>
            <w:shd w:val="clear" w:color="auto" w:fill="FFFF66"/>
          </w:tcPr>
          <w:p w:rsidR="00821913" w:rsidRDefault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t>Continuación</w:t>
            </w:r>
          </w:p>
          <w:p w:rsidR="00562A8E" w:rsidRPr="00562A8E" w:rsidRDefault="00562A8E" w:rsidP="00562A8E">
            <w:pPr>
              <w:pStyle w:val="Paragraphedeliste"/>
              <w:numPr>
                <w:ilvl w:val="0"/>
                <w:numId w:val="2"/>
              </w:numPr>
              <w:rPr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En la frutería. </w:t>
            </w:r>
          </w:p>
          <w:p w:rsidR="00562A8E" w:rsidRPr="00562A8E" w:rsidRDefault="00562A8E" w:rsidP="00562A8E">
            <w:pPr>
              <w:pStyle w:val="Paragraphedeliste"/>
              <w:numPr>
                <w:ilvl w:val="0"/>
                <w:numId w:val="2"/>
              </w:numPr>
              <w:rPr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En el restaurante.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Menú del día.                                         </w:t>
            </w:r>
            <w:r>
              <w:rPr>
                <w:sz w:val="32"/>
                <w:szCs w:val="32"/>
                <w:highlight w:val="magenta"/>
                <w:lang w:val="es-ES"/>
              </w:rPr>
              <w:t>Secuencia C</w:t>
            </w:r>
            <w:r w:rsidRPr="001A0D03">
              <w:rPr>
                <w:sz w:val="32"/>
                <w:szCs w:val="32"/>
                <w:highlight w:val="magenta"/>
                <w:lang w:val="es-ES"/>
              </w:rPr>
              <w:t xml:space="preserve">: </w:t>
            </w:r>
            <w:r>
              <w:rPr>
                <w:sz w:val="32"/>
                <w:szCs w:val="32"/>
                <w:highlight w:val="magenta"/>
                <w:lang w:val="es-ES"/>
              </w:rPr>
              <w:t xml:space="preserve">A </w:t>
            </w:r>
            <w:r w:rsidRPr="00562A8E">
              <w:rPr>
                <w:sz w:val="32"/>
                <w:szCs w:val="32"/>
                <w:highlight w:val="magenta"/>
                <w:lang w:val="es-ES"/>
              </w:rPr>
              <w:t>Trabajar P:77</w:t>
            </w:r>
            <w:bookmarkStart w:id="0" w:name="_GoBack"/>
            <w:bookmarkEnd w:id="0"/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Fase II- Competencia lingüística.</w:t>
            </w:r>
          </w:p>
          <w:p w:rsidR="00562A8E" w:rsidRDefault="00562A8E" w:rsidP="00562A8E">
            <w:pPr>
              <w:rPr>
                <w:sz w:val="32"/>
                <w:szCs w:val="32"/>
                <w:highlight w:val="lightGray"/>
                <w:lang w:val="es-ES"/>
              </w:rPr>
            </w:pPr>
            <w:r w:rsidRPr="00E51627">
              <w:rPr>
                <w:sz w:val="32"/>
                <w:szCs w:val="32"/>
                <w:highlight w:val="lightGray"/>
                <w:lang w:val="es-ES"/>
              </w:rPr>
              <w:t>Gramática y léxico</w:t>
            </w:r>
          </w:p>
          <w:p w:rsidR="00562A8E" w:rsidRDefault="00562A8E" w:rsidP="00562A8E">
            <w:pPr>
              <w:pStyle w:val="Paragraphedeliste"/>
              <w:rPr>
                <w:lang w:val="es-ES"/>
              </w:rPr>
            </w:pPr>
          </w:p>
          <w:p w:rsidR="00562A8E" w:rsidRDefault="00562A8E" w:rsidP="00562A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El presente de indicativo.</w:t>
            </w:r>
          </w:p>
          <w:p w:rsidR="00562A8E" w:rsidRDefault="00562A8E" w:rsidP="00562A8E">
            <w:pPr>
              <w:pStyle w:val="Paragraphedeliste"/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Verbos irregulares.</w:t>
            </w:r>
          </w:p>
          <w:p w:rsidR="00562A8E" w:rsidRPr="00562A8E" w:rsidRDefault="00562A8E" w:rsidP="00562A8E">
            <w:pPr>
              <w:pStyle w:val="Paragraphedeliste"/>
              <w:numPr>
                <w:ilvl w:val="0"/>
                <w:numId w:val="2"/>
              </w:num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El diptongo.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Actividad N°1 P78                                     Actividad N°2 P78</w:t>
            </w: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</w:p>
          <w:p w:rsidR="00562A8E" w:rsidRDefault="00562A8E" w:rsidP="00562A8E">
            <w:pPr>
              <w:rPr>
                <w:sz w:val="32"/>
                <w:szCs w:val="32"/>
                <w:lang w:val="es-ES"/>
              </w:rPr>
            </w:pPr>
          </w:p>
          <w:p w:rsidR="00562A8E" w:rsidRPr="00562A8E" w:rsidRDefault="00562A8E" w:rsidP="00562A8E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562A8E" w:rsidRDefault="00562A8E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562A8E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821913" w:rsidRPr="00821913" w:rsidRDefault="00585736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Jueves,28</w:t>
            </w:r>
            <w:r w:rsidRPr="00E4299E">
              <w:rPr>
                <w:sz w:val="28"/>
                <w:szCs w:val="28"/>
                <w:lang w:val="es-ES"/>
              </w:rPr>
              <w:t>de enero de 2010</w:t>
            </w:r>
          </w:p>
        </w:tc>
        <w:tc>
          <w:tcPr>
            <w:tcW w:w="5529" w:type="dxa"/>
            <w:shd w:val="clear" w:color="auto" w:fill="FFFF66"/>
          </w:tcPr>
          <w:p w:rsidR="00471BC2" w:rsidRDefault="00471BC2" w:rsidP="00585736">
            <w:pPr>
              <w:rPr>
                <w:sz w:val="32"/>
                <w:szCs w:val="32"/>
                <w:highlight w:val="green"/>
                <w:lang w:val="es-ES"/>
              </w:rPr>
            </w:pPr>
          </w:p>
          <w:p w:rsidR="00471BC2" w:rsidRDefault="00471BC2" w:rsidP="00585736">
            <w:pPr>
              <w:rPr>
                <w:sz w:val="32"/>
                <w:szCs w:val="32"/>
                <w:highlight w:val="green"/>
                <w:lang w:val="es-ES"/>
              </w:rPr>
            </w:pPr>
          </w:p>
          <w:p w:rsidR="00471BC2" w:rsidRDefault="00471BC2" w:rsidP="00585736">
            <w:pPr>
              <w:rPr>
                <w:sz w:val="32"/>
                <w:szCs w:val="32"/>
                <w:highlight w:val="green"/>
                <w:lang w:val="es-ES"/>
              </w:rPr>
            </w:pP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lastRenderedPageBreak/>
              <w:t>Continuación</w:t>
            </w:r>
          </w:p>
          <w:p w:rsidR="00821913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Soler + infinitivo</w:t>
            </w:r>
          </w:p>
          <w:p w:rsidR="00585736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Actividad N°3 P79    </w:t>
            </w:r>
          </w:p>
          <w:p w:rsidR="00585736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Expresar gustos.</w:t>
            </w: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Actividad N°4 P79 </w:t>
            </w: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El superlativo.</w:t>
            </w: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Actividad N°5 P780</w:t>
            </w: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Pronombres personales complemento directo.</w:t>
            </w: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Actividad N°6 P80    </w:t>
            </w: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</w:t>
            </w: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</w:p>
          <w:p w:rsidR="00585736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            </w:t>
            </w:r>
          </w:p>
          <w:p w:rsidR="00585736" w:rsidRDefault="00585736">
            <w:pPr>
              <w:rPr>
                <w:sz w:val="32"/>
                <w:szCs w:val="32"/>
                <w:lang w:val="es-ES"/>
              </w:rPr>
            </w:pPr>
          </w:p>
          <w:p w:rsidR="00585736" w:rsidRPr="00585736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              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>
            <w:pPr>
              <w:rPr>
                <w:sz w:val="28"/>
                <w:szCs w:val="28"/>
                <w:lang w:val="es-ES"/>
              </w:rPr>
            </w:pPr>
          </w:p>
          <w:p w:rsidR="00821913" w:rsidRDefault="00585736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585736" w:rsidRPr="00821913" w:rsidRDefault="00585736">
            <w:pPr>
              <w:rPr>
                <w:lang w:val="es-ES"/>
              </w:rPr>
            </w:pPr>
          </w:p>
        </w:tc>
      </w:tr>
      <w:tr w:rsidR="00821913" w:rsidRPr="006A58FB" w:rsidTr="002E0924">
        <w:tc>
          <w:tcPr>
            <w:tcW w:w="2376" w:type="dxa"/>
            <w:shd w:val="clear" w:color="auto" w:fill="D9D9D9" w:themeFill="background1" w:themeFillShade="D9"/>
          </w:tcPr>
          <w:p w:rsidR="00585736" w:rsidRDefault="00585736" w:rsidP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 w:rsidP="00585736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585736">
            <w:pPr>
              <w:rPr>
                <w:sz w:val="28"/>
                <w:szCs w:val="28"/>
                <w:lang w:val="es-ES"/>
              </w:rPr>
            </w:pPr>
          </w:p>
          <w:p w:rsidR="006927C6" w:rsidRDefault="006927C6" w:rsidP="00585736">
            <w:pPr>
              <w:rPr>
                <w:sz w:val="28"/>
                <w:szCs w:val="28"/>
                <w:lang w:val="es-ES"/>
              </w:rPr>
            </w:pPr>
          </w:p>
          <w:p w:rsidR="00585736" w:rsidRDefault="00585736" w:rsidP="00585736">
            <w:pPr>
              <w:rPr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Domingo24</w:t>
            </w:r>
            <w:r w:rsidRPr="00E4299E">
              <w:rPr>
                <w:sz w:val="28"/>
                <w:szCs w:val="28"/>
                <w:lang w:val="es-ES"/>
              </w:rPr>
              <w:t xml:space="preserve"> de enero de 2010</w:t>
            </w:r>
          </w:p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FFFF66"/>
          </w:tcPr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highlight w:val="green"/>
                <w:lang w:val="es-ES"/>
              </w:rPr>
              <w:t>Continuación</w:t>
            </w:r>
          </w:p>
          <w:p w:rsidR="00821913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EL pretérito imperfecto.</w:t>
            </w:r>
          </w:p>
          <w:p w:rsidR="00585736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- Formación.                                                    -Verbos regulares.</w:t>
            </w:r>
          </w:p>
          <w:p w:rsidR="00585736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- Verbos irregulares.</w:t>
            </w:r>
          </w:p>
          <w:p w:rsidR="00585736" w:rsidRDefault="00585736" w:rsidP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>- El uso del pretérito imperfecto. Actividad N°1 P81                                     Actividad N°2 P81</w:t>
            </w:r>
          </w:p>
          <w:p w:rsidR="00585736" w:rsidRDefault="00585736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  <w:lang w:val="es-ES"/>
              </w:rPr>
              <w:t xml:space="preserve">Actividad N°3 P81                                     </w:t>
            </w:r>
          </w:p>
          <w:p w:rsidR="00585736" w:rsidRPr="00585736" w:rsidRDefault="00585736">
            <w:pPr>
              <w:rPr>
                <w:sz w:val="32"/>
                <w:szCs w:val="32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 w:rsidP="006927C6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13h-15h</w:t>
            </w:r>
          </w:p>
          <w:p w:rsidR="006927C6" w:rsidRPr="00821913" w:rsidRDefault="006927C6">
            <w:pPr>
              <w:rPr>
                <w:lang w:val="es-ES"/>
              </w:rPr>
            </w:pPr>
          </w:p>
        </w:tc>
      </w:tr>
      <w:tr w:rsidR="00821913" w:rsidRPr="006A58FB" w:rsidTr="00562A8E">
        <w:tc>
          <w:tcPr>
            <w:tcW w:w="2376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Pr="00821913" w:rsidRDefault="006927C6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D6E3BC" w:themeFill="accent3" w:themeFillTint="66"/>
          </w:tcPr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Pr="00821913" w:rsidRDefault="00821913">
            <w:pPr>
              <w:rPr>
                <w:lang w:val="es-ES"/>
              </w:rPr>
            </w:pPr>
          </w:p>
        </w:tc>
      </w:tr>
      <w:tr w:rsidR="00821913" w:rsidRPr="006A58FB" w:rsidTr="00562A8E">
        <w:tc>
          <w:tcPr>
            <w:tcW w:w="2376" w:type="dxa"/>
            <w:shd w:val="clear" w:color="auto" w:fill="D9D9D9" w:themeFill="background1" w:themeFillShade="D9"/>
          </w:tcPr>
          <w:p w:rsidR="00821913" w:rsidRDefault="00821913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Default="006927C6">
            <w:pPr>
              <w:rPr>
                <w:lang w:val="es-ES"/>
              </w:rPr>
            </w:pPr>
          </w:p>
          <w:p w:rsidR="006927C6" w:rsidRPr="00821913" w:rsidRDefault="006927C6">
            <w:pPr>
              <w:rPr>
                <w:lang w:val="es-ES"/>
              </w:rPr>
            </w:pPr>
          </w:p>
        </w:tc>
        <w:tc>
          <w:tcPr>
            <w:tcW w:w="5529" w:type="dxa"/>
            <w:shd w:val="clear" w:color="auto" w:fill="D6E3BC" w:themeFill="accent3" w:themeFillTint="66"/>
          </w:tcPr>
          <w:p w:rsidR="00821913" w:rsidRPr="00821913" w:rsidRDefault="00821913">
            <w:pPr>
              <w:rPr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821913" w:rsidRPr="00821913" w:rsidRDefault="00821913">
            <w:pPr>
              <w:rPr>
                <w:lang w:val="es-ES"/>
              </w:rPr>
            </w:pPr>
          </w:p>
        </w:tc>
      </w:tr>
    </w:tbl>
    <w:p w:rsidR="00C51373" w:rsidRPr="00821913" w:rsidRDefault="00C51373">
      <w:pPr>
        <w:rPr>
          <w:lang w:val="es-ES"/>
        </w:rPr>
      </w:pPr>
    </w:p>
    <w:sectPr w:rsidR="00C51373" w:rsidRPr="00821913" w:rsidSect="00EC019D">
      <w:pgSz w:w="11906" w:h="16838"/>
      <w:pgMar w:top="1417" w:right="1417" w:bottom="1417" w:left="1417" w:header="708" w:footer="708" w:gutter="0"/>
      <w:lnNumType w:countBy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92EB3"/>
    <w:multiLevelType w:val="hybridMultilevel"/>
    <w:tmpl w:val="C284C65C"/>
    <w:lvl w:ilvl="0" w:tplc="4C7699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F614B"/>
    <w:multiLevelType w:val="hybridMultilevel"/>
    <w:tmpl w:val="66D08FBA"/>
    <w:lvl w:ilvl="0" w:tplc="B4CEC2F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2595C"/>
    <w:multiLevelType w:val="hybridMultilevel"/>
    <w:tmpl w:val="47E6BA96"/>
    <w:lvl w:ilvl="0" w:tplc="8460BB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9635D"/>
    <w:multiLevelType w:val="hybridMultilevel"/>
    <w:tmpl w:val="EE829DD6"/>
    <w:lvl w:ilvl="0" w:tplc="AA74B9CA">
      <w:start w:val="1"/>
      <w:numFmt w:val="lowerLetter"/>
      <w:lvlText w:val="%1-"/>
      <w:lvlJc w:val="left"/>
      <w:pPr>
        <w:ind w:left="121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5" w:hanging="360"/>
      </w:pPr>
    </w:lvl>
    <w:lvl w:ilvl="2" w:tplc="040C001B" w:tentative="1">
      <w:start w:val="1"/>
      <w:numFmt w:val="lowerRoman"/>
      <w:lvlText w:val="%3."/>
      <w:lvlJc w:val="right"/>
      <w:pPr>
        <w:ind w:left="2655" w:hanging="180"/>
      </w:pPr>
    </w:lvl>
    <w:lvl w:ilvl="3" w:tplc="040C000F" w:tentative="1">
      <w:start w:val="1"/>
      <w:numFmt w:val="decimal"/>
      <w:lvlText w:val="%4."/>
      <w:lvlJc w:val="left"/>
      <w:pPr>
        <w:ind w:left="3375" w:hanging="360"/>
      </w:pPr>
    </w:lvl>
    <w:lvl w:ilvl="4" w:tplc="040C0019" w:tentative="1">
      <w:start w:val="1"/>
      <w:numFmt w:val="lowerLetter"/>
      <w:lvlText w:val="%5."/>
      <w:lvlJc w:val="left"/>
      <w:pPr>
        <w:ind w:left="4095" w:hanging="360"/>
      </w:pPr>
    </w:lvl>
    <w:lvl w:ilvl="5" w:tplc="040C001B" w:tentative="1">
      <w:start w:val="1"/>
      <w:numFmt w:val="lowerRoman"/>
      <w:lvlText w:val="%6."/>
      <w:lvlJc w:val="right"/>
      <w:pPr>
        <w:ind w:left="4815" w:hanging="180"/>
      </w:pPr>
    </w:lvl>
    <w:lvl w:ilvl="6" w:tplc="040C000F" w:tentative="1">
      <w:start w:val="1"/>
      <w:numFmt w:val="decimal"/>
      <w:lvlText w:val="%7."/>
      <w:lvlJc w:val="left"/>
      <w:pPr>
        <w:ind w:left="5535" w:hanging="360"/>
      </w:pPr>
    </w:lvl>
    <w:lvl w:ilvl="7" w:tplc="040C0019" w:tentative="1">
      <w:start w:val="1"/>
      <w:numFmt w:val="lowerLetter"/>
      <w:lvlText w:val="%8."/>
      <w:lvlJc w:val="left"/>
      <w:pPr>
        <w:ind w:left="6255" w:hanging="360"/>
      </w:pPr>
    </w:lvl>
    <w:lvl w:ilvl="8" w:tplc="040C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6B52714B"/>
    <w:multiLevelType w:val="hybridMultilevel"/>
    <w:tmpl w:val="DA102E5C"/>
    <w:lvl w:ilvl="0" w:tplc="EBD255BE">
      <w:start w:val="1"/>
      <w:numFmt w:val="upperLetter"/>
      <w:lvlText w:val="%1-"/>
      <w:lvlJc w:val="left"/>
      <w:pPr>
        <w:ind w:left="85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75" w:hanging="360"/>
      </w:pPr>
    </w:lvl>
    <w:lvl w:ilvl="2" w:tplc="040C001B" w:tentative="1">
      <w:start w:val="1"/>
      <w:numFmt w:val="lowerRoman"/>
      <w:lvlText w:val="%3."/>
      <w:lvlJc w:val="right"/>
      <w:pPr>
        <w:ind w:left="2295" w:hanging="180"/>
      </w:pPr>
    </w:lvl>
    <w:lvl w:ilvl="3" w:tplc="040C000F" w:tentative="1">
      <w:start w:val="1"/>
      <w:numFmt w:val="decimal"/>
      <w:lvlText w:val="%4."/>
      <w:lvlJc w:val="left"/>
      <w:pPr>
        <w:ind w:left="3015" w:hanging="360"/>
      </w:pPr>
    </w:lvl>
    <w:lvl w:ilvl="4" w:tplc="040C0019" w:tentative="1">
      <w:start w:val="1"/>
      <w:numFmt w:val="lowerLetter"/>
      <w:lvlText w:val="%5."/>
      <w:lvlJc w:val="left"/>
      <w:pPr>
        <w:ind w:left="3735" w:hanging="360"/>
      </w:pPr>
    </w:lvl>
    <w:lvl w:ilvl="5" w:tplc="040C001B" w:tentative="1">
      <w:start w:val="1"/>
      <w:numFmt w:val="lowerRoman"/>
      <w:lvlText w:val="%6."/>
      <w:lvlJc w:val="right"/>
      <w:pPr>
        <w:ind w:left="4455" w:hanging="180"/>
      </w:pPr>
    </w:lvl>
    <w:lvl w:ilvl="6" w:tplc="040C000F" w:tentative="1">
      <w:start w:val="1"/>
      <w:numFmt w:val="decimal"/>
      <w:lvlText w:val="%7."/>
      <w:lvlJc w:val="left"/>
      <w:pPr>
        <w:ind w:left="5175" w:hanging="360"/>
      </w:pPr>
    </w:lvl>
    <w:lvl w:ilvl="7" w:tplc="040C0019" w:tentative="1">
      <w:start w:val="1"/>
      <w:numFmt w:val="lowerLetter"/>
      <w:lvlText w:val="%8."/>
      <w:lvlJc w:val="left"/>
      <w:pPr>
        <w:ind w:left="5895" w:hanging="360"/>
      </w:pPr>
    </w:lvl>
    <w:lvl w:ilvl="8" w:tplc="040C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1913"/>
    <w:rsid w:val="000B7529"/>
    <w:rsid w:val="000E2B4D"/>
    <w:rsid w:val="001065F7"/>
    <w:rsid w:val="001A0D03"/>
    <w:rsid w:val="001A34E5"/>
    <w:rsid w:val="001D440A"/>
    <w:rsid w:val="00200D00"/>
    <w:rsid w:val="00204FA6"/>
    <w:rsid w:val="00210C9B"/>
    <w:rsid w:val="002805D3"/>
    <w:rsid w:val="002A6AAC"/>
    <w:rsid w:val="002E0924"/>
    <w:rsid w:val="00307BDF"/>
    <w:rsid w:val="00320F60"/>
    <w:rsid w:val="00330DEE"/>
    <w:rsid w:val="00355AB5"/>
    <w:rsid w:val="00361251"/>
    <w:rsid w:val="00367050"/>
    <w:rsid w:val="003B0E1E"/>
    <w:rsid w:val="00471BC2"/>
    <w:rsid w:val="00495DCD"/>
    <w:rsid w:val="004A36BC"/>
    <w:rsid w:val="004C50E6"/>
    <w:rsid w:val="004F5D76"/>
    <w:rsid w:val="00562A8E"/>
    <w:rsid w:val="00585736"/>
    <w:rsid w:val="005B793F"/>
    <w:rsid w:val="005C1E4E"/>
    <w:rsid w:val="005C3EAB"/>
    <w:rsid w:val="00671E37"/>
    <w:rsid w:val="006750D9"/>
    <w:rsid w:val="006927C6"/>
    <w:rsid w:val="006A58FB"/>
    <w:rsid w:val="006A65DE"/>
    <w:rsid w:val="006E18A9"/>
    <w:rsid w:val="006E6B80"/>
    <w:rsid w:val="00705E19"/>
    <w:rsid w:val="007423A6"/>
    <w:rsid w:val="007830E0"/>
    <w:rsid w:val="00815162"/>
    <w:rsid w:val="00821913"/>
    <w:rsid w:val="00865F84"/>
    <w:rsid w:val="00892FBD"/>
    <w:rsid w:val="008C2025"/>
    <w:rsid w:val="00914CEF"/>
    <w:rsid w:val="00991B84"/>
    <w:rsid w:val="00A92B71"/>
    <w:rsid w:val="00AF3771"/>
    <w:rsid w:val="00B5791C"/>
    <w:rsid w:val="00C21A9A"/>
    <w:rsid w:val="00C305A6"/>
    <w:rsid w:val="00C44386"/>
    <w:rsid w:val="00C51373"/>
    <w:rsid w:val="00C55A2E"/>
    <w:rsid w:val="00C7223E"/>
    <w:rsid w:val="00C97C8D"/>
    <w:rsid w:val="00D13F48"/>
    <w:rsid w:val="00D66C46"/>
    <w:rsid w:val="00D71025"/>
    <w:rsid w:val="00DB118E"/>
    <w:rsid w:val="00DE04B5"/>
    <w:rsid w:val="00E253BF"/>
    <w:rsid w:val="00E4299E"/>
    <w:rsid w:val="00E51627"/>
    <w:rsid w:val="00E949AB"/>
    <w:rsid w:val="00EC019D"/>
    <w:rsid w:val="00EF3335"/>
    <w:rsid w:val="00F45BEA"/>
    <w:rsid w:val="00FF42E0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90ff7,#05089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AB5"/>
  </w:style>
  <w:style w:type="paragraph" w:styleId="Titre1">
    <w:name w:val="heading 1"/>
    <w:basedOn w:val="Normal"/>
    <w:next w:val="Normal"/>
    <w:link w:val="Titre1Car"/>
    <w:uiPriority w:val="9"/>
    <w:qFormat/>
    <w:rsid w:val="00355A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55A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ansinterligne">
    <w:name w:val="No Spacing"/>
    <w:uiPriority w:val="1"/>
    <w:qFormat/>
    <w:rsid w:val="00355AB5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821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21913"/>
    <w:pPr>
      <w:ind w:left="720"/>
      <w:contextualSpacing/>
    </w:pPr>
  </w:style>
  <w:style w:type="character" w:styleId="Numrodeligne">
    <w:name w:val="line number"/>
    <w:basedOn w:val="Policepardfaut"/>
    <w:uiPriority w:val="99"/>
    <w:semiHidden/>
    <w:unhideWhenUsed/>
    <w:rsid w:val="00EC0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12BC7-E73C-47B2-A0D2-FD04C5A61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11</Pages>
  <Words>1249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AB</Company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Abdelhafid</dc:creator>
  <cp:keywords/>
  <dc:description/>
  <cp:lastModifiedBy>hafid</cp:lastModifiedBy>
  <cp:revision>14</cp:revision>
  <cp:lastPrinted>2010-01-31T21:30:00Z</cp:lastPrinted>
  <dcterms:created xsi:type="dcterms:W3CDTF">2010-01-30T18:07:00Z</dcterms:created>
  <dcterms:modified xsi:type="dcterms:W3CDTF">2011-03-30T19:43:00Z</dcterms:modified>
</cp:coreProperties>
</file>